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0B" w:rsidRDefault="0001020B" w:rsidP="0001020B">
      <w:pPr>
        <w:widowControl w:val="0"/>
        <w:suppressAutoHyphens/>
        <w:spacing w:after="0" w:line="240" w:lineRule="auto"/>
        <w:ind w:left="-993" w:firstLine="993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Муниципальное </w:t>
      </w:r>
      <w:r w:rsidR="00AC20FC" w:rsidRPr="00AC20FC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бюджетное </w:t>
      </w: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«Солнечная средняя общеобразовательная школа»</w:t>
      </w: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Вышневолоцкого городского округа Тверской области.</w:t>
      </w: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Согласовано.                                                                     Утверждаю.</w:t>
      </w:r>
    </w:p>
    <w:p w:rsidR="0001020B" w:rsidRDefault="0001020B" w:rsidP="0001020B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Протокол № 1 методического совета         </w:t>
      </w:r>
      <w:r w:rsidR="00DB4774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                   Приказ № 204-од от 30 августа 2022</w:t>
      </w: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года                                                  </w:t>
      </w:r>
    </w:p>
    <w:p w:rsidR="0001020B" w:rsidRDefault="00DB4774" w:rsidP="0001020B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от 30 августа 2022</w:t>
      </w:r>
      <w:r w:rsidR="0001020B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года                                                    Директор:__________Е.К. Воробьева                                                                                                     </w:t>
      </w:r>
    </w:p>
    <w:p w:rsidR="0001020B" w:rsidRDefault="0001020B" w:rsidP="0001020B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Председатель методсовета:</w:t>
      </w:r>
    </w:p>
    <w:p w:rsidR="0001020B" w:rsidRDefault="0001020B" w:rsidP="0001020B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________________Е.В.Лебедева                                                                                                                                                  </w:t>
      </w: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Рабочая программа</w:t>
      </w: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по химии</w:t>
      </w: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8 - 9 классы</w:t>
      </w:r>
    </w:p>
    <w:p w:rsidR="0001020B" w:rsidRDefault="0001020B" w:rsidP="0001020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ab/>
      </w: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01020B" w:rsidRDefault="00DB4774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>Составитель: Юликова Ю.Г</w:t>
      </w:r>
      <w:r w:rsidR="0001020B"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., </w:t>
      </w:r>
    </w:p>
    <w:p w:rsidR="0001020B" w:rsidRDefault="00DB4774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учитель </w:t>
      </w:r>
      <w:r w:rsidR="0001020B"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 химии</w:t>
      </w: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                                                            </w:t>
      </w:r>
    </w:p>
    <w:p w:rsidR="0001020B" w:rsidRDefault="0001020B" w:rsidP="0001020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01020B" w:rsidRDefault="0001020B" w:rsidP="0001020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01020B" w:rsidRDefault="00DB4774" w:rsidP="0001020B">
      <w:pPr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2022-2023</w:t>
      </w:r>
      <w:r w:rsidR="0001020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учебный год</w:t>
      </w:r>
    </w:p>
    <w:p w:rsidR="006217E6" w:rsidRPr="00151908" w:rsidRDefault="006217E6" w:rsidP="001519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151908">
        <w:rPr>
          <w:rFonts w:ascii="Times New Roman" w:hAnsi="Times New Roman" w:cs="Times New Roman"/>
          <w:b/>
          <w:sz w:val="24"/>
          <w:szCs w:val="24"/>
        </w:rPr>
        <w:tab/>
        <w:t>Пояснительная записка.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hAnsi="Times New Roman" w:cs="Times New Roman"/>
          <w:sz w:val="24"/>
          <w:szCs w:val="24"/>
        </w:rPr>
        <w:t>1.1</w:t>
      </w:r>
      <w:r w:rsidRPr="00151908">
        <w:rPr>
          <w:rFonts w:ascii="Times New Roman" w:hAnsi="Times New Roman" w:cs="Times New Roman"/>
          <w:sz w:val="24"/>
          <w:szCs w:val="24"/>
        </w:rPr>
        <w:tab/>
        <w:t>Перечень нормативных документов, используемых для составления рабочей программы: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17E6" w:rsidRPr="00151908" w:rsidRDefault="006217E6" w:rsidP="0015190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химии для основной школы составлена на основе: </w:t>
      </w:r>
    </w:p>
    <w:p w:rsidR="004E4E02" w:rsidRPr="002B4504" w:rsidRDefault="004E4E02" w:rsidP="004E4E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B4504">
        <w:rPr>
          <w:rFonts w:ascii="Times New Roman" w:hAnsi="Times New Roman"/>
          <w:bCs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  <w:r w:rsidRPr="00FB7270">
        <w:rPr>
          <w:rFonts w:ascii="Times New Roman" w:hAnsi="Times New Roman"/>
          <w:b/>
          <w:bCs/>
          <w:sz w:val="24"/>
          <w:szCs w:val="24"/>
        </w:rPr>
        <w:t>(</w:t>
      </w:r>
      <w:r w:rsidRPr="00FB7270">
        <w:rPr>
          <w:rStyle w:val="af8"/>
          <w:rFonts w:ascii="Times New Roman" w:hAnsi="Times New Roman"/>
          <w:b w:val="0"/>
          <w:color w:val="202020"/>
          <w:sz w:val="24"/>
          <w:szCs w:val="24"/>
          <w:shd w:val="clear" w:color="auto" w:fill="FFFFFF"/>
        </w:rPr>
        <w:t>Федеральный закон "Об образовании в Российской Федерации" N 273-ФЗ от 29 декабря 2012 года с изменениями 2018 года)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образования.</w:t>
      </w:r>
    </w:p>
    <w:p w:rsidR="006217E6" w:rsidRPr="00151908" w:rsidRDefault="006217E6" w:rsidP="001519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</w:t>
      </w:r>
      <w:r w:rsidR="00DB4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908">
        <w:rPr>
          <w:rFonts w:ascii="Times New Roman" w:hAnsi="Times New Roman" w:cs="Times New Roman"/>
          <w:sz w:val="24"/>
          <w:szCs w:val="24"/>
        </w:rPr>
        <w:t>«С</w:t>
      </w:r>
      <w:r w:rsidR="00151908">
        <w:rPr>
          <w:rFonts w:ascii="Times New Roman" w:hAnsi="Times New Roman" w:cs="Times New Roman"/>
          <w:sz w:val="24"/>
          <w:szCs w:val="24"/>
        </w:rPr>
        <w:t>олнечная</w:t>
      </w:r>
      <w:r w:rsidR="005C1274" w:rsidRPr="00151908">
        <w:rPr>
          <w:rFonts w:ascii="Times New Roman" w:hAnsi="Times New Roman" w:cs="Times New Roman"/>
          <w:sz w:val="24"/>
          <w:szCs w:val="24"/>
        </w:rPr>
        <w:t xml:space="preserve"> с</w:t>
      </w:r>
      <w:r w:rsidRPr="00151908">
        <w:rPr>
          <w:rFonts w:ascii="Times New Roman" w:hAnsi="Times New Roman" w:cs="Times New Roman"/>
          <w:sz w:val="24"/>
          <w:szCs w:val="24"/>
        </w:rPr>
        <w:t xml:space="preserve">редняя общеобразовательная школа» </w:t>
      </w:r>
      <w:r w:rsidR="00DB4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2022-2023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год;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рабочей программе, разработанного в </w:t>
      </w:r>
      <w:r w:rsidR="00AC20FC">
        <w:rPr>
          <w:rFonts w:ascii="Times New Roman" w:hAnsi="Times New Roman" w:cs="Times New Roman"/>
          <w:sz w:val="24"/>
          <w:szCs w:val="24"/>
        </w:rPr>
        <w:t>МБОУ</w:t>
      </w:r>
      <w:r w:rsidRPr="00151908">
        <w:rPr>
          <w:rFonts w:ascii="Times New Roman" w:hAnsi="Times New Roman" w:cs="Times New Roman"/>
          <w:sz w:val="24"/>
          <w:szCs w:val="24"/>
        </w:rPr>
        <w:t xml:space="preserve"> «С</w:t>
      </w:r>
      <w:r w:rsidR="00151908">
        <w:rPr>
          <w:rFonts w:ascii="Times New Roman" w:hAnsi="Times New Roman" w:cs="Times New Roman"/>
          <w:sz w:val="24"/>
          <w:szCs w:val="24"/>
        </w:rPr>
        <w:t>олнечная</w:t>
      </w:r>
      <w:r w:rsidR="005C1274" w:rsidRPr="00151908">
        <w:rPr>
          <w:rFonts w:ascii="Times New Roman" w:hAnsi="Times New Roman" w:cs="Times New Roman"/>
          <w:sz w:val="24"/>
          <w:szCs w:val="24"/>
        </w:rPr>
        <w:t xml:space="preserve"> С</w:t>
      </w:r>
      <w:r w:rsidRPr="00151908">
        <w:rPr>
          <w:rFonts w:ascii="Times New Roman" w:hAnsi="Times New Roman" w:cs="Times New Roman"/>
          <w:sz w:val="24"/>
          <w:szCs w:val="24"/>
        </w:rPr>
        <w:t>ОШ»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образовательного учреждения </w:t>
      </w:r>
      <w:r w:rsidR="00AC20FC">
        <w:rPr>
          <w:rFonts w:ascii="Times New Roman" w:hAnsi="Times New Roman" w:cs="Times New Roman"/>
          <w:sz w:val="24"/>
          <w:szCs w:val="24"/>
        </w:rPr>
        <w:t>МБОУ</w:t>
      </w:r>
      <w:r w:rsidRPr="00151908">
        <w:rPr>
          <w:rFonts w:ascii="Times New Roman" w:hAnsi="Times New Roman" w:cs="Times New Roman"/>
          <w:sz w:val="24"/>
          <w:szCs w:val="24"/>
        </w:rPr>
        <w:t xml:space="preserve"> «С</w:t>
      </w:r>
      <w:r w:rsidR="00151908">
        <w:rPr>
          <w:rFonts w:ascii="Times New Roman" w:hAnsi="Times New Roman" w:cs="Times New Roman"/>
          <w:sz w:val="24"/>
          <w:szCs w:val="24"/>
        </w:rPr>
        <w:t>олнечн</w:t>
      </w:r>
      <w:r w:rsidR="005C1274" w:rsidRPr="00151908">
        <w:rPr>
          <w:rFonts w:ascii="Times New Roman" w:hAnsi="Times New Roman" w:cs="Times New Roman"/>
          <w:sz w:val="24"/>
          <w:szCs w:val="24"/>
        </w:rPr>
        <w:t>ая С</w:t>
      </w:r>
      <w:r w:rsidRPr="00151908">
        <w:rPr>
          <w:rFonts w:ascii="Times New Roman" w:hAnsi="Times New Roman" w:cs="Times New Roman"/>
          <w:sz w:val="24"/>
          <w:szCs w:val="24"/>
        </w:rPr>
        <w:t>ОШ».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основу рабочей программы взята </w:t>
      </w:r>
      <w:r w:rsidRPr="00151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="00151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курса химии для</w:t>
      </w:r>
      <w:r w:rsidRPr="00151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8-9 классов о</w:t>
      </w:r>
      <w:r w:rsidR="008C68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бщеобразовательных учреждений, </w:t>
      </w:r>
      <w:r w:rsidRPr="00151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опубликованная изд</w:t>
      </w:r>
      <w:r w:rsidR="003110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ательством «Просвещение» в 2013</w:t>
      </w:r>
      <w:r w:rsidRPr="00151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году (Сборник программ курса химии к учебникам химии авторов Г.Е.Рудзитиса, Ф.Г.Фельдмана для 8-9 классов).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1.2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Цели обучения с учетом специфики учебного предмета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1519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химии направлены:</w:t>
      </w:r>
    </w:p>
    <w:p w:rsidR="006217E6" w:rsidRPr="00151908" w:rsidRDefault="006217E6" w:rsidP="00151908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освоение важнейших знаний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понятиях и законах химии, химической символике;</w:t>
      </w:r>
    </w:p>
    <w:p w:rsidR="006217E6" w:rsidRPr="00151908" w:rsidRDefault="006217E6" w:rsidP="00151908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овладение умениями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6217E6" w:rsidRPr="00151908" w:rsidRDefault="006217E6" w:rsidP="00151908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217E6" w:rsidRPr="00151908" w:rsidRDefault="006217E6" w:rsidP="00151908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6217E6" w:rsidRPr="00151908" w:rsidRDefault="006217E6" w:rsidP="00151908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применение полученных знании и умений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:rsidR="006217E6" w:rsidRPr="00151908" w:rsidRDefault="006217E6" w:rsidP="00151908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1.3</w:t>
      </w:r>
      <w:r w:rsidRPr="001519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Задачи обучения.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важнейших 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908">
        <w:rPr>
          <w:rFonts w:ascii="Times New Roman" w:eastAsia="Calibri" w:hAnsi="Times New Roman" w:cs="Times New Roman"/>
          <w:sz w:val="24"/>
          <w:szCs w:val="24"/>
        </w:rPr>
        <w:t xml:space="preserve"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</w:t>
      </w:r>
      <w:r w:rsidRPr="00151908">
        <w:rPr>
          <w:rFonts w:ascii="Times New Roman" w:eastAsia="Calibri" w:hAnsi="Times New Roman" w:cs="Times New Roman"/>
          <w:sz w:val="24"/>
          <w:szCs w:val="24"/>
        </w:rPr>
        <w:lastRenderedPageBreak/>
        <w:t>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908">
        <w:rPr>
          <w:rFonts w:ascii="Times New Roman" w:eastAsia="Calibri" w:hAnsi="Times New Roman" w:cs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Общая характеристика учебного предмета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1.5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Общая характеристика учебного процесса: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Основные технологии обучения:</w:t>
      </w:r>
    </w:p>
    <w:p w:rsidR="006217E6" w:rsidRPr="00151908" w:rsidRDefault="006217E6" w:rsidP="0015190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908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:rsidR="006217E6" w:rsidRPr="00151908" w:rsidRDefault="006217E6" w:rsidP="0015190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 самостоятельные работа, контрольные работы, устный опрос, защита проекта.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Преобладающими</w:t>
      </w:r>
      <w:r w:rsid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формами текущего контроля УУД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самостоятельные и контрольные работы, различные тестовые формы контроля. Промежуточная </w:t>
      </w:r>
      <w:r w:rsid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аттестация проводится согласно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локальному акту образователь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учреждения в форме контрольных работ, зачётный урок – в форме тестирования – в конце года.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носит развивающий характер. Для организации процесса обучения используются основные технологии обучения:</w:t>
      </w:r>
      <w:r w:rsidRPr="0015190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личностно-ориентированные технологии, интерактивные технологии, исследовательские методы, проектные методы, игровые технологии, кейс метод.</w:t>
      </w:r>
    </w:p>
    <w:p w:rsidR="006217E6" w:rsidRPr="00151908" w:rsidRDefault="006217E6" w:rsidP="0015190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="00151908">
        <w:rPr>
          <w:rFonts w:ascii="Times New Roman" w:hAnsi="Times New Roman" w:cs="Times New Roman"/>
          <w:b/>
          <w:i/>
          <w:sz w:val="24"/>
          <w:szCs w:val="24"/>
        </w:rPr>
        <w:t>огические связи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 xml:space="preserve"> предмета</w:t>
      </w:r>
      <w:r w:rsidR="00151908">
        <w:rPr>
          <w:rFonts w:ascii="Times New Roman" w:hAnsi="Times New Roman" w:cs="Times New Roman"/>
          <w:b/>
          <w:i/>
          <w:sz w:val="24"/>
          <w:szCs w:val="24"/>
        </w:rPr>
        <w:t xml:space="preserve"> «Химия»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 xml:space="preserve"> с остальными предметами учебного плана:</w:t>
      </w: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 xml:space="preserve">        В программе учитывается реализация </w:t>
      </w:r>
      <w:r w:rsidRPr="00151908">
        <w:rPr>
          <w:rFonts w:ascii="Times New Roman" w:hAnsi="Times New Roman" w:cs="Times New Roman"/>
          <w:b/>
          <w:bCs/>
          <w:sz w:val="24"/>
          <w:szCs w:val="24"/>
        </w:rPr>
        <w:t xml:space="preserve">межпредметных </w:t>
      </w:r>
      <w:r w:rsidRPr="00151908">
        <w:rPr>
          <w:rFonts w:ascii="Times New Roman" w:hAnsi="Times New Roman" w:cs="Times New Roman"/>
          <w:sz w:val="24"/>
          <w:szCs w:val="24"/>
        </w:rPr>
        <w:t xml:space="preserve">связей с курсом физики (7 класс) и биологии (6-7 классы), где дается знакомство с строением атома, химической организацией клетки и процессами обмена веществ. </w:t>
      </w: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включает</w:t>
      </w:r>
      <w:r w:rsidR="0035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 межпредметных связей химии с курсами: физики, биологии,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 w:rsid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соответствующих темах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  в  8 – 9  классе.</w:t>
      </w: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3263"/>
        <w:gridCol w:w="3810"/>
      </w:tblGrid>
      <w:tr w:rsidR="00151908" w:rsidRPr="00151908" w:rsidTr="001B779B">
        <w:trPr>
          <w:trHeight w:val="222"/>
        </w:trPr>
        <w:tc>
          <w:tcPr>
            <w:tcW w:w="3794" w:type="dxa"/>
          </w:tcPr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685" w:type="dxa"/>
          </w:tcPr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253" w:type="dxa"/>
          </w:tcPr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</w:tr>
      <w:tr w:rsidR="00151908" w:rsidRPr="00151908" w:rsidTr="001B779B">
        <w:trPr>
          <w:trHeight w:val="1468"/>
        </w:trPr>
        <w:tc>
          <w:tcPr>
            <w:tcW w:w="3794" w:type="dxa"/>
          </w:tcPr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Строение атома (ядро, электроны)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открытия в физике,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Электронный, атомно-силовой микроскопы; ядерный реактор;</w:t>
            </w:r>
          </w:p>
          <w:p w:rsidR="00151908" w:rsidRPr="00151908" w:rsidRDefault="008C68EE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Силы </w:t>
            </w:r>
            <w:r w:rsidR="00151908"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природе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организация </w:t>
            </w: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клетки (органические вещества, минералы, клетчатка); обмен веществ; 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 окружающая  среда;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151908" w:rsidRPr="00151908" w:rsidRDefault="008C68EE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Месторождения </w:t>
            </w:r>
            <w:r w:rsidR="00151908"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полезных ископаемых мира, региона, страны;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среды; почвы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Атмосфера, гидросфера;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Минеральное и </w:t>
            </w:r>
            <w:r w:rsidR="008C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органическое</w:t>
            </w: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сырье;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151908" w:rsidRPr="00151908" w:rsidRDefault="00151908" w:rsidP="00151908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(металлургия, </w:t>
            </w: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нефтепереработка, переработка газа, угля, гидрометаллургия,  производство минеральных удобрений, машиностроение)</w:t>
            </w:r>
          </w:p>
        </w:tc>
      </w:tr>
    </w:tbl>
    <w:p w:rsidR="006217E6" w:rsidRPr="00151908" w:rsidRDefault="006217E6" w:rsidP="0015190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1.6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Обоснование выбора УМК, на основе которого ведется преподавание предмета «Химия»</w:t>
      </w:r>
    </w:p>
    <w:p w:rsidR="006217E6" w:rsidRPr="00151908" w:rsidRDefault="006217E6" w:rsidP="00151908">
      <w:pPr>
        <w:pStyle w:val="c20"/>
        <w:jc w:val="both"/>
        <w:rPr>
          <w:rStyle w:val="c12"/>
        </w:rPr>
      </w:pPr>
      <w:r w:rsidRPr="00151908">
        <w:rPr>
          <w:rStyle w:val="c12"/>
        </w:rPr>
        <w:t xml:space="preserve">В соответствии с </w:t>
      </w:r>
      <w:r w:rsidR="00151908">
        <w:t xml:space="preserve">Федеральным законом </w:t>
      </w:r>
      <w:r w:rsidRPr="00151908">
        <w:t>«Об образовании в РФ»</w:t>
      </w:r>
      <w:r w:rsidR="00151908">
        <w:rPr>
          <w:rStyle w:val="c12"/>
        </w:rPr>
        <w:t xml:space="preserve"> основной задачей МОБ</w:t>
      </w:r>
      <w:r w:rsidRPr="00151908">
        <w:rPr>
          <w:rStyle w:val="c12"/>
        </w:rPr>
        <w:t>У «С</w:t>
      </w:r>
      <w:r w:rsidR="00151908">
        <w:rPr>
          <w:rStyle w:val="c12"/>
        </w:rPr>
        <w:t>олнечн</w:t>
      </w:r>
      <w:r w:rsidR="007374C0" w:rsidRPr="00151908">
        <w:rPr>
          <w:rStyle w:val="c12"/>
        </w:rPr>
        <w:t>ая С</w:t>
      </w:r>
      <w:r w:rsidRPr="00151908">
        <w:rPr>
          <w:rStyle w:val="c12"/>
        </w:rPr>
        <w:t>ОШ» является:</w:t>
      </w:r>
      <w:r w:rsidRPr="00151908">
        <w:t xml:space="preserve"> </w:t>
      </w:r>
      <w:r w:rsidRPr="00151908">
        <w:rPr>
          <w:rStyle w:val="c12"/>
        </w:rPr>
        <w:t>осуществление целенаправленного процесса воспитания и обучения граждан РФ в интересах учащихся и их родителей, общества, государства, сопровождающегося достижением обучающимися установленных требований федерального компонента государственного образовательного стандарта. Обеспечение единства образовательного пространства, преемственность основных образовательных программ начального общего, основного общего, среднего (полного) образования.</w:t>
      </w:r>
      <w:r w:rsidRPr="00151908">
        <w:t xml:space="preserve"> </w:t>
      </w:r>
      <w:r w:rsidRPr="00151908">
        <w:rPr>
          <w:rStyle w:val="c12"/>
        </w:rPr>
        <w:t> В целях реализации данной задачи ОУ выбрана для составления рабочей программы авторская программа курса химии для 8-9 классов общеобразовательных учреждений / Н.Н. Гара – М.: Просвещение, 2013. Данная программа имеет гриф «Соответствует федеральному компоненту государственного стандарта», составлена на основании примерных прог</w:t>
      </w:r>
      <w:r w:rsidR="00151908">
        <w:rPr>
          <w:rStyle w:val="c12"/>
        </w:rPr>
        <w:t xml:space="preserve">рамм. Для реализации содержания программы имеется </w:t>
      </w:r>
      <w:r w:rsidRPr="00151908">
        <w:rPr>
          <w:rStyle w:val="c12"/>
        </w:rPr>
        <w:t>учебно</w:t>
      </w:r>
      <w:r w:rsidR="00151908">
        <w:rPr>
          <w:rStyle w:val="c12"/>
        </w:rPr>
        <w:t xml:space="preserve"> </w:t>
      </w:r>
      <w:r w:rsidRPr="00151908">
        <w:rPr>
          <w:rStyle w:val="c12"/>
        </w:rPr>
        <w:t>–</w:t>
      </w:r>
      <w:r w:rsidR="00151908">
        <w:rPr>
          <w:rStyle w:val="c12"/>
        </w:rPr>
        <w:t xml:space="preserve"> </w:t>
      </w:r>
      <w:r w:rsidRPr="00151908">
        <w:rPr>
          <w:rStyle w:val="c12"/>
        </w:rPr>
        <w:t>методический комплекс для учащихся и учителя. Преподавание осуществляется в специализированном кабинете химии.</w:t>
      </w:r>
    </w:p>
    <w:p w:rsidR="006217E6" w:rsidRPr="00151908" w:rsidRDefault="006217E6" w:rsidP="0015190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1.7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 xml:space="preserve">Описание </w:t>
      </w:r>
      <w:r w:rsidR="008C68EE">
        <w:rPr>
          <w:rFonts w:ascii="Times New Roman" w:hAnsi="Times New Roman" w:cs="Times New Roman"/>
          <w:b/>
          <w:i/>
          <w:sz w:val="24"/>
          <w:szCs w:val="24"/>
        </w:rPr>
        <w:t>места учебного предмета «Химия»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 xml:space="preserve"> в учебном плане</w:t>
      </w:r>
    </w:p>
    <w:p w:rsidR="006217E6" w:rsidRPr="00151908" w:rsidRDefault="006217E6" w:rsidP="00151908">
      <w:pPr>
        <w:shd w:val="clear" w:color="auto" w:fill="FFFFFF"/>
        <w:spacing w:after="0" w:line="240" w:lineRule="auto"/>
        <w:ind w:right="4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Особенности содержания курса «Химия» являются глав</w:t>
      </w:r>
      <w:r w:rsidRPr="00151908">
        <w:rPr>
          <w:rFonts w:ascii="Times New Roman" w:hAnsi="Times New Roman" w:cs="Times New Roman"/>
          <w:sz w:val="24"/>
          <w:szCs w:val="24"/>
        </w:rPr>
        <w:softHyphen/>
        <w:t xml:space="preserve">ной причиной того, что в учебном </w:t>
      </w:r>
      <w:r w:rsidRPr="00151908">
        <w:rPr>
          <w:rFonts w:ascii="Times New Roman" w:hAnsi="Times New Roman" w:cs="Times New Roman"/>
          <w:spacing w:val="-4"/>
          <w:sz w:val="24"/>
          <w:szCs w:val="24"/>
        </w:rPr>
        <w:t xml:space="preserve">плане </w:t>
      </w:r>
      <w:r w:rsidR="008C68EE">
        <w:rPr>
          <w:rFonts w:ascii="Times New Roman" w:hAnsi="Times New Roman" w:cs="Times New Roman"/>
          <w:sz w:val="24"/>
          <w:szCs w:val="24"/>
        </w:rPr>
        <w:t>МОБ</w:t>
      </w:r>
      <w:r w:rsidRPr="00151908">
        <w:rPr>
          <w:rFonts w:ascii="Times New Roman" w:hAnsi="Times New Roman" w:cs="Times New Roman"/>
          <w:sz w:val="24"/>
          <w:szCs w:val="24"/>
        </w:rPr>
        <w:t>У «С</w:t>
      </w:r>
      <w:r w:rsidR="007374C0" w:rsidRPr="00151908">
        <w:rPr>
          <w:rFonts w:ascii="Times New Roman" w:hAnsi="Times New Roman" w:cs="Times New Roman"/>
          <w:sz w:val="24"/>
          <w:szCs w:val="24"/>
        </w:rPr>
        <w:t>о</w:t>
      </w:r>
      <w:r w:rsidR="008C68EE">
        <w:rPr>
          <w:rFonts w:ascii="Times New Roman" w:hAnsi="Times New Roman" w:cs="Times New Roman"/>
          <w:sz w:val="24"/>
          <w:szCs w:val="24"/>
        </w:rPr>
        <w:t>лнечная</w:t>
      </w:r>
      <w:r w:rsidR="007374C0" w:rsidRPr="00151908">
        <w:rPr>
          <w:rFonts w:ascii="Times New Roman" w:hAnsi="Times New Roman" w:cs="Times New Roman"/>
          <w:sz w:val="24"/>
          <w:szCs w:val="24"/>
        </w:rPr>
        <w:t xml:space="preserve"> С</w:t>
      </w:r>
      <w:r w:rsidRPr="00151908">
        <w:rPr>
          <w:rFonts w:ascii="Times New Roman" w:hAnsi="Times New Roman" w:cs="Times New Roman"/>
          <w:sz w:val="24"/>
          <w:szCs w:val="24"/>
        </w:rPr>
        <w:t xml:space="preserve">ОШ» </w:t>
      </w:r>
      <w:r w:rsidRPr="00151908">
        <w:rPr>
          <w:rFonts w:ascii="Times New Roman" w:hAnsi="Times New Roman" w:cs="Times New Roman"/>
          <w:spacing w:val="-4"/>
          <w:sz w:val="24"/>
          <w:szCs w:val="24"/>
        </w:rPr>
        <w:t>этот предмет появляется последним в ряду есте</w:t>
      </w:r>
      <w:r w:rsidRPr="0015190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151908">
        <w:rPr>
          <w:rFonts w:ascii="Times New Roman" w:hAnsi="Times New Roman" w:cs="Times New Roman"/>
          <w:sz w:val="24"/>
          <w:szCs w:val="24"/>
        </w:rPr>
        <w:t>ственно-научных дисциплин, поскольку для его освоения школьники должны обладать не только определенным запа</w:t>
      </w:r>
      <w:r w:rsidRPr="00151908">
        <w:rPr>
          <w:rFonts w:ascii="Times New Roman" w:hAnsi="Times New Roman" w:cs="Times New Roman"/>
          <w:sz w:val="24"/>
          <w:szCs w:val="24"/>
        </w:rPr>
        <w:softHyphen/>
      </w:r>
      <w:r w:rsidRPr="00151908">
        <w:rPr>
          <w:rFonts w:ascii="Times New Roman" w:hAnsi="Times New Roman" w:cs="Times New Roman"/>
          <w:spacing w:val="-3"/>
          <w:sz w:val="24"/>
          <w:szCs w:val="24"/>
        </w:rPr>
        <w:t>сом предварительных естественно-научных знаний, но и дос</w:t>
      </w:r>
      <w:r w:rsidRPr="00151908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151908">
        <w:rPr>
          <w:rFonts w:ascii="Times New Roman" w:hAnsi="Times New Roman" w:cs="Times New Roman"/>
          <w:sz w:val="24"/>
          <w:szCs w:val="24"/>
        </w:rPr>
        <w:t>таточно хорошо развитым абстрактным мышлением.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  <w:r w:rsidR="005C1274" w:rsidRPr="00151908">
        <w:rPr>
          <w:rFonts w:ascii="Times New Roman" w:hAnsi="Times New Roman" w:cs="Times New Roman"/>
          <w:sz w:val="24"/>
          <w:szCs w:val="24"/>
        </w:rPr>
        <w:t>МО</w:t>
      </w:r>
      <w:r w:rsidR="00151908">
        <w:rPr>
          <w:rFonts w:ascii="Times New Roman" w:hAnsi="Times New Roman" w:cs="Times New Roman"/>
          <w:sz w:val="24"/>
          <w:szCs w:val="24"/>
        </w:rPr>
        <w:t>Б</w:t>
      </w:r>
      <w:r w:rsidRPr="00151908">
        <w:rPr>
          <w:rFonts w:ascii="Times New Roman" w:hAnsi="Times New Roman" w:cs="Times New Roman"/>
          <w:sz w:val="24"/>
          <w:szCs w:val="24"/>
        </w:rPr>
        <w:t>У «С</w:t>
      </w:r>
      <w:r w:rsidR="00151908">
        <w:rPr>
          <w:rFonts w:ascii="Times New Roman" w:hAnsi="Times New Roman" w:cs="Times New Roman"/>
          <w:sz w:val="24"/>
          <w:szCs w:val="24"/>
        </w:rPr>
        <w:t>олнечн</w:t>
      </w:r>
      <w:r w:rsidR="005C1274" w:rsidRPr="00151908">
        <w:rPr>
          <w:rFonts w:ascii="Times New Roman" w:hAnsi="Times New Roman" w:cs="Times New Roman"/>
          <w:sz w:val="24"/>
          <w:szCs w:val="24"/>
        </w:rPr>
        <w:t>ая С</w:t>
      </w:r>
      <w:r w:rsidRPr="00151908">
        <w:rPr>
          <w:rFonts w:ascii="Times New Roman" w:hAnsi="Times New Roman" w:cs="Times New Roman"/>
          <w:sz w:val="24"/>
          <w:szCs w:val="24"/>
        </w:rPr>
        <w:t xml:space="preserve">ОШ» </w:t>
      </w: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на изучение химии в 8 классе отводится 2 часа в неделю, 70 часов в год, </w:t>
      </w:r>
      <w:r w:rsidRPr="00151908">
        <w:rPr>
          <w:rFonts w:ascii="Times New Roman" w:hAnsi="Times New Roman" w:cs="Times New Roman"/>
          <w:sz w:val="24"/>
          <w:szCs w:val="24"/>
        </w:rPr>
        <w:t>по базисному учебному плану в 8 классе – 2 часа в неделю (70 часов)</w:t>
      </w:r>
      <w:r w:rsid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9 классе отводится</w:t>
      </w: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2 часа в неделю, 68</w:t>
      </w: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часов в год.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1.8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Описание ценностных ориентир</w:t>
      </w:r>
      <w:r w:rsidR="00151908">
        <w:rPr>
          <w:rFonts w:ascii="Times New Roman" w:hAnsi="Times New Roman" w:cs="Times New Roman"/>
          <w:b/>
          <w:i/>
          <w:sz w:val="24"/>
          <w:szCs w:val="24"/>
        </w:rPr>
        <w:t xml:space="preserve">ов содержания учебного предмета 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>«Химия»</w:t>
      </w:r>
    </w:p>
    <w:p w:rsidR="006217E6" w:rsidRPr="00151908" w:rsidRDefault="006217E6" w:rsidP="00151908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сознательного освоения предмета «Химия» в школьный курс включены обязательные компоненты содержания современного химического образования:</w:t>
      </w:r>
    </w:p>
    <w:p w:rsidR="006217E6" w:rsidRPr="00151908" w:rsidRDefault="006217E6" w:rsidP="00151908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519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химические знания </w:t>
      </w: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(теоретические, методологические, прикладные, описательные — язык науки, аксиологические, исторические и др.);</w:t>
      </w:r>
    </w:p>
    <w:p w:rsidR="006217E6" w:rsidRPr="00151908" w:rsidRDefault="006217E6" w:rsidP="00151908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519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различные умения, навыки </w:t>
      </w: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(общеучебные и специфические по химии);</w:t>
      </w:r>
    </w:p>
    <w:p w:rsidR="006217E6" w:rsidRPr="00151908" w:rsidRDefault="006217E6" w:rsidP="00151908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  </w:t>
      </w:r>
      <w:r w:rsidRPr="001519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ценностные отношения </w:t>
      </w: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 химии, жизни, природе, образованию и т. д.);</w:t>
      </w:r>
    </w:p>
    <w:p w:rsidR="006217E6" w:rsidRPr="00151908" w:rsidRDefault="006217E6" w:rsidP="00151908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</w:t>
      </w:r>
      <w:r w:rsidRPr="001519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опыт продуктивной деятельности </w:t>
      </w: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разного характера, обеспечивающий развитие мотивов, интеллекта, способностей к самореализации и других свойств личности ученика;</w:t>
      </w:r>
    </w:p>
    <w:p w:rsidR="006217E6" w:rsidRPr="00151908" w:rsidRDefault="006217E6" w:rsidP="00151908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519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ключевые и учебно-химические компетенции.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ценностных ориентиров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химического образования выступают объекты, изучаемые в курсе химии, к которым у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познавательных ценностей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6217E6" w:rsidRPr="00151908" w:rsidRDefault="00151908" w:rsidP="00151908">
      <w:pPr>
        <w:numPr>
          <w:ilvl w:val="0"/>
          <w:numId w:val="3"/>
        </w:numPr>
        <w:tabs>
          <w:tab w:val="clear" w:pos="1485"/>
          <w:tab w:val="num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знания, его практической значимости, достоверности;</w:t>
      </w:r>
    </w:p>
    <w:p w:rsidR="006217E6" w:rsidRPr="00151908" w:rsidRDefault="006217E6" w:rsidP="00151908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химических методов исследования живой и неживой природы.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:rsidR="006217E6" w:rsidRPr="00151908" w:rsidRDefault="006217E6" w:rsidP="00151908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созидательной, творческой деятельности;</w:t>
      </w:r>
    </w:p>
    <w:p w:rsidR="006217E6" w:rsidRPr="00151908" w:rsidRDefault="006217E6" w:rsidP="00151908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здорового образа жизни;</w:t>
      </w:r>
    </w:p>
    <w:p w:rsidR="006217E6" w:rsidRPr="00151908" w:rsidRDefault="006217E6" w:rsidP="00151908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:rsidR="006217E6" w:rsidRPr="00151908" w:rsidRDefault="006217E6" w:rsidP="00151908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сознательный выбор будущей профессиональной деятельности.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Курс химии обладает возможностями для формирования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коммуникативных ценностей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основу которых составляют процесс общения, грамотная речь. Коммуникативные ценностные ориентации курса способствуют:</w:t>
      </w:r>
    </w:p>
    <w:p w:rsidR="006217E6" w:rsidRPr="00151908" w:rsidRDefault="006217E6" w:rsidP="00151908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правильному использованию химической терминологии и символики;</w:t>
      </w:r>
    </w:p>
    <w:p w:rsidR="006217E6" w:rsidRPr="00151908" w:rsidRDefault="006217E6" w:rsidP="00151908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потребности вести диалог, выслушивать мнение оппонента, участвовать в дискуссии;</w:t>
      </w:r>
    </w:p>
    <w:p w:rsidR="006217E6" w:rsidRPr="00151908" w:rsidRDefault="006217E6" w:rsidP="00151908">
      <w:pPr>
        <w:tabs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умения открыто выражать и аргументировано отстаивать свою точку зрения. 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1.9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Результаты освоения учебного предмета «Химия».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химии в основной школе дает возможность достичь следующих результатов в направлении 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личностного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развития: </w:t>
      </w:r>
    </w:p>
    <w:p w:rsidR="006217E6" w:rsidRPr="00151908" w:rsidRDefault="006217E6" w:rsidP="00151908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217E6" w:rsidRPr="00151908" w:rsidRDefault="006217E6" w:rsidP="00151908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 )</w:t>
      </w:r>
    </w:p>
    <w:p w:rsidR="006217E6" w:rsidRPr="00151908" w:rsidRDefault="00151908" w:rsidP="00151908">
      <w:pPr>
        <w:spacing w:after="0" w:line="240" w:lineRule="auto"/>
        <w:ind w:left="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6217E6"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познавательные и практические задания, в том числе проектные;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6217E6" w:rsidRPr="00151908" w:rsidRDefault="006217E6" w:rsidP="00151908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интересов и позиций всех его участников, поиска и оценки альтернативных способов разрешения конфликтов.</w:t>
      </w:r>
    </w:p>
    <w:p w:rsidR="006217E6" w:rsidRPr="00151908" w:rsidRDefault="00151908" w:rsidP="00151908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6217E6"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результатами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6217E6" w:rsidRPr="00151908" w:rsidRDefault="006217E6" w:rsidP="00151908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Содержание учебного предмета «Химия»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Распределение содержания по классам: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понятия химии (уровень атомно-молекулярных представлений)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Вытеснительный ряд металлов.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Коллекция нефти, каменного угля и продуктов их переработки.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Анализ воды. Синтез воды.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Реакция замещения меди железом. 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образцами оксидов.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водорода с оксидом меди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6217E6" w:rsidRPr="00151908" w:rsidRDefault="006217E6" w:rsidP="00151908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6217E6" w:rsidRPr="00151908" w:rsidRDefault="006217E6" w:rsidP="00151908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Очистка загрязнённой поваренной соли.</w:t>
      </w:r>
    </w:p>
    <w:p w:rsidR="006217E6" w:rsidRPr="00151908" w:rsidRDefault="006217E6" w:rsidP="00151908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кислорода</w:t>
      </w:r>
    </w:p>
    <w:p w:rsidR="006217E6" w:rsidRPr="00151908" w:rsidRDefault="006217E6" w:rsidP="00151908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и изучение его свойств.</w:t>
      </w:r>
    </w:p>
    <w:p w:rsidR="006217E6" w:rsidRPr="00151908" w:rsidRDefault="006217E6" w:rsidP="00151908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6217E6" w:rsidRPr="00151908" w:rsidRDefault="006217E6" w:rsidP="00151908">
      <w:pPr>
        <w:numPr>
          <w:ilvl w:val="0"/>
          <w:numId w:val="1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6217E6" w:rsidRPr="00151908" w:rsidRDefault="006217E6" w:rsidP="00151908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задачи:</w:t>
      </w:r>
    </w:p>
    <w:p w:rsidR="006217E6" w:rsidRPr="00151908" w:rsidRDefault="006217E6" w:rsidP="00151908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отношения газов при химических реакциях.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Строение вещества.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1E4F3A" w:rsidRDefault="001E4F3A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Многообразие химических реакций.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 -восстановительных реакций с помощью метода электронного баланса.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:rsidR="006217E6" w:rsidRPr="00151908" w:rsidRDefault="006217E6" w:rsidP="00151908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химических реакций. Факторы, влияющие на скорость химическтх реакций.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Первоначальное представление о катализе.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Обратимые реакции. Понятие о химическом равновесии.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Химические реакции в водных растворах. Электролиты и неэлектролиты. Ионы. Катионы и анионы. Гидратная теори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растворов. Электролитическая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диссоциация кислот, оснований и солей. Слабые и сильные электролиты. Степень диссоциации. Степень диссоциации. Реакции ионного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реакций. Понятие о гидролизе солей.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Примеры экзо- и эндотермических реакций.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Взаимодействие цинка с соляной и уксусной кислотой. Взаимодействие гранулированного цинка и цинковой пыли с соляной кислотой.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оксида меди (II) с серной кислотой разной концентрации при разных температурах.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угля в концентрированной азотной кислоте.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Горение серы в расплавленной селитре.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Испытание растворов веществ на электрическую проводимость.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Движение ионов в электрическом поле.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работы: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влияния условий проведения химической реакции на её скорость.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экспериментальных задач по теме «Свойства кислот, солей и оснований как электролитов»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опыты: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Реакции обмена между растворами электролитов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Расчетные задачи: 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Вычисления по термохимическим уравнениям реакций.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Получение и применение галогенов.  Хлор. Физические и химические свойства хлора. Применение хлора. Хлороводород. Физические свойства. Получение. Солянная кислота и её соли. Качественная реакция на хлорид-ионы. Распознавание хлоридов, бромидов, иодидов.</w:t>
      </w:r>
    </w:p>
    <w:p w:rsidR="006217E6" w:rsidRPr="001E4F3A" w:rsidRDefault="006217E6" w:rsidP="001E4F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 и сера. 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сульфид-ионы.  Оксид серы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Физические и химические свойства. Применение. Сернистая кислота и ее соли. Качественная реакция на сульфит-ионы. Оксид серы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Серная кислота. Химические свойства разбавленной и концентрированной серной кислоты. Качественная реакция на сульфат-ионы. Химические реакции, лежащие в основе получения серной кислоты в промышленности. Применение серной кислоты.  Азот и фосфор.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Азотная кислота и ее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Фосфор. Аллотропия фосфора. Физические и химические свойства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фосфора. Оксид фосфора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). Ортофосфорная кислота и ее соли. Фосфорные удобрения.</w:t>
      </w:r>
      <w:r w:rsidR="001E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 и кремний.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Качественные реакции на карбонат-ионы. Круговорот углерода в природе. Органические соединения углерода.</w:t>
      </w:r>
      <w:r w:rsidR="001E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Кремний. Оксид кремния (4). Кремниевая кислота и ее соли.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Стекло. Цемент. </w:t>
      </w:r>
    </w:p>
    <w:p w:rsidR="006217E6" w:rsidRPr="001E4F3A" w:rsidRDefault="006217E6" w:rsidP="001E4F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Металлы. Положение металлов в ПСХЭ Д.И.Менделеева,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щелочных металлов в периодической системе, строение их атомов. Нахождение в природе. Магний и кальций, их важнейшие соединения. Жесткость воды и способы ее устранения.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гидроксида алюминия.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Железо. Положение железа в периодической системе, строение его атома.  Нахождение в п</w:t>
      </w:r>
      <w:r w:rsidR="001E4F3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рироде. Физические и химические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 железа. Важнейшие соединения железа: оксиды, гидроксиды и соли железа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1519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Качественные реакции на ионы.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 свойства галогенов.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хлороводорода и растворение его в воде.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Аллотропные модификации серы. Образцы природных сульфидов и сульфатов.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аммиака и его растворение в </w:t>
      </w:r>
      <w:r w:rsidR="008C68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воде. Ознакомление с образцами 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природных нитратов, фосфатов</w:t>
      </w:r>
    </w:p>
    <w:p w:rsidR="006217E6" w:rsidRPr="00151908" w:rsidRDefault="008C68EE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Модели кристаллических решёток </w:t>
      </w:r>
      <w:r w:rsidR="006217E6"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алмаза и графита. Знакомство с образцами природных карбонатов и силикатов</w:t>
      </w:r>
    </w:p>
    <w:p w:rsidR="006217E6" w:rsidRPr="00151908" w:rsidRDefault="008C68EE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Знакомство с образцами </w:t>
      </w:r>
      <w:r w:rsidR="006217E6"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важнейших соединений натрия, калия, природных сое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динений кальция, рудами железа, </w:t>
      </w:r>
      <w:r w:rsidR="006217E6"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соединениями алюминия.  Взаимодействие щелочных, щелочноземельных металлов и ал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юминия с водой. Сжигание железа</w:t>
      </w:r>
      <w:r w:rsidR="006217E6"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кислороде и хлоре.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Практические работы: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соляной кислоты и изучение её свойств.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экспериментальных задач по теме «Кислород и сера»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аммиака и изучение его свойств.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Получение оксида углерода (</w:t>
      </w:r>
      <w:r w:rsidRPr="001519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) и изучение его свойств. Распознавание карбонатов.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Решение экспериментальных задач по теме «Металлы и их соединения».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Лабораторные опыты: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Вытеснение галогенами друг друга из растворов их соединений.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Кач</w:t>
      </w:r>
      <w:r w:rsidR="008C68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ественные реакции 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сульфид-, сульфит- и сульфат- ионов в растворе.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образцами серы и её природными соединениями.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солей аммония со щелочами.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карбонат- и силикат- ионы.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Качественная реакция на углекислый газ.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образцов металлов. Взаимодействие металлов с растворами солей. Ознакомление со свойствами и превращениями карбонатов и гидрокарбонатов. Получение гидроксида алюминия и взаимодействие его с кислотами и щелочами. Качественные реакции на ионы Fe</w:t>
      </w:r>
      <w:r w:rsidRPr="0015190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2+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Fe</w:t>
      </w:r>
      <w:r w:rsidRPr="0015190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3+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Расчетные задачи: </w:t>
      </w:r>
    </w:p>
    <w:p w:rsidR="006217E6" w:rsidRPr="001E4F3A" w:rsidRDefault="006217E6" w:rsidP="001E4F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</w:t>
      </w:r>
      <w:r w:rsidR="008C68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содержащего определённую долю 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примесей.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Углеводороды. Предельные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Ацетиленовый ряд непредельных углеводородов. Ацетилен. Свойства ацетилена. Применение ацетилена.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Производные углеводородов. Краткий обзор органических соединений: одноатомные спирты, карбоновые кислоты, сложные эфиры, жиры, углеводы, аминокислоты, белки. Роль белков в организме.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Растворение этилового спирта в воде. Растворение глицерина в воде.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и свойства уксусной кислоты. Исследование свойств жиров: растворимость в воде и органических растворителях.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Качественные реакции на глюкозу и крахмал.</w:t>
      </w:r>
    </w:p>
    <w:p w:rsidR="006217E6" w:rsidRPr="00151908" w:rsidRDefault="006217E6" w:rsidP="00151908">
      <w:pPr>
        <w:widowControl w:val="0"/>
        <w:spacing w:before="4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Ознакомление с образцами изделий из полиэтилена, полипропилена, поливинилхлорида.</w:t>
      </w:r>
    </w:p>
    <w:p w:rsidR="006217E6" w:rsidRPr="00151908" w:rsidRDefault="006217E6" w:rsidP="001519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контроля за качеством их сформированности.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Тематическое планирование с определением основных видов учебной деятельности.</w:t>
      </w:r>
    </w:p>
    <w:tbl>
      <w:tblPr>
        <w:tblW w:w="9354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3"/>
        <w:gridCol w:w="6945"/>
      </w:tblGrid>
      <w:tr w:rsidR="00CE7EDD" w:rsidRPr="00151908" w:rsidTr="001B779B">
        <w:trPr>
          <w:trHeight w:val="507"/>
        </w:trPr>
        <w:tc>
          <w:tcPr>
            <w:tcW w:w="566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6945" w:type="dxa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</w:tr>
      <w:tr w:rsidR="00CE7EDD" w:rsidRPr="00151908" w:rsidTr="001B779B">
        <w:trPr>
          <w:trHeight w:val="585"/>
        </w:trPr>
        <w:tc>
          <w:tcPr>
            <w:tcW w:w="566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6945" w:type="dxa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предметы изучения естественных наук, понятия «атом», «молекула», «химический элемент», «ион», «частица», «индекс», «коэффициент», «схема химической реакции», «уравнение химической реакции». Наблюдать свойства веществ и их изменения в ходе химических реакций, физические и химические превращения изучаемых веществ. Учиться проводить химический эксперимент. Исследовать свойства изучаемых веществ. Соблюдать правила техники безопасности. Определять признаки химических реакций, относительную атомную массу и валентность элементов, состав простейших соединений по их химическим формулам. Фиксировать в тетради наблюдаемые признаки химических реакций.</w:t>
            </w:r>
          </w:p>
        </w:tc>
      </w:tr>
      <w:tr w:rsidR="00CE7EDD" w:rsidRPr="00151908" w:rsidTr="001B779B">
        <w:trPr>
          <w:trHeight w:val="710"/>
        </w:trPr>
        <w:tc>
          <w:tcPr>
            <w:tcW w:w="566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6945" w:type="dxa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изученные химические элементы и их соединения. Сравнить свойства веществ, принадлежащих к разным классам, химические элементы разных групп. Устанавливать внутри- и межпредметные связи. Формулировать периодический закон Д.И. Менделеева и раскрывать его смысл. Характеризовать структуру периодической таблицы. Различать периоды, А- и Б- группы. Объяснять физический смысл порядкового номера химического элемента, номеров группы и </w:t>
            </w: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 Формулировать определения понятий «химический элемент», «порядковый номер», «массовое число», «изотопы», «относительная атомная масса», «электронная оболочка», «электронный слой». Определять число протонов, нейтронов, электронов у атомов химических элементов, используя периодическую таблицу. Составлять схемы строения атомов первых 20 элементов периодической системы элементов. Делать умозаключение о характере изменения свойств химических элементов с увеличением зарядов атомных ядер. Исследовать свойства изучаемых веществ. Наблюдать физические и химические превращения изучаемых веществ. Описывать химические реакции, наблюдаемые в ходе эксперимента. Участвовать в совместном обсуждении результатов опытов.</w:t>
            </w:r>
          </w:p>
        </w:tc>
      </w:tr>
      <w:tr w:rsidR="00CE7EDD" w:rsidRPr="00151908" w:rsidTr="001B779B">
        <w:trPr>
          <w:trHeight w:val="183"/>
        </w:trPr>
        <w:tc>
          <w:tcPr>
            <w:tcW w:w="566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43" w:type="dxa"/>
            <w:shd w:val="clear" w:color="auto" w:fill="auto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Химическая связь.</w:t>
            </w:r>
          </w:p>
        </w:tc>
        <w:tc>
          <w:tcPr>
            <w:tcW w:w="6945" w:type="dxa"/>
          </w:tcPr>
          <w:p w:rsidR="00CE7EDD" w:rsidRPr="00151908" w:rsidRDefault="00CE7EDD" w:rsidP="001519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определения понятий «ковалентная неполярная связь», «ковалентная полярная связь», «ионная связь», «степень окисления», «электроотрицательность». Определять тип химической связи в соединениях на основании химической формулы. Определять степень окисления элементов в соединениях. Составлять формулы веществ по степени окисления элементов. Составлять сравнительные и обобщающие таблицы, схемы. </w:t>
            </w:r>
          </w:p>
        </w:tc>
      </w:tr>
    </w:tbl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sectPr w:rsidR="001B779B" w:rsidSect="001B779B">
          <w:foot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B7988" w:rsidRDefault="004B7988" w:rsidP="00151908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sectPr w:rsidR="004B7988" w:rsidSect="001B779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CE7EDD" w:rsidRPr="00CE7EDD" w:rsidRDefault="00CE7EDD" w:rsidP="00151908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  <w:r w:rsidRPr="00CE7EDD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>8 класс.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2960"/>
        <w:gridCol w:w="1560"/>
        <w:gridCol w:w="1701"/>
        <w:gridCol w:w="1701"/>
        <w:gridCol w:w="1701"/>
      </w:tblGrid>
      <w:tr w:rsidR="00103802" w:rsidRPr="00DD08FB" w:rsidTr="00103802">
        <w:trPr>
          <w:trHeight w:val="723"/>
        </w:trPr>
        <w:tc>
          <w:tcPr>
            <w:tcW w:w="550" w:type="dxa"/>
          </w:tcPr>
          <w:p w:rsidR="00103802" w:rsidRPr="00DD08FB" w:rsidRDefault="00103802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60" w:type="dxa"/>
          </w:tcPr>
          <w:p w:rsidR="00103802" w:rsidRPr="00DD08FB" w:rsidRDefault="00103802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</w:tcPr>
          <w:p w:rsidR="00103802" w:rsidRPr="00DD08FB" w:rsidRDefault="00103802" w:rsidP="0049650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1701" w:type="dxa"/>
          </w:tcPr>
          <w:p w:rsidR="00103802" w:rsidRPr="00DD08FB" w:rsidRDefault="00103802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практически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х работ</w:t>
            </w:r>
          </w:p>
        </w:tc>
        <w:tc>
          <w:tcPr>
            <w:tcW w:w="1701" w:type="dxa"/>
          </w:tcPr>
          <w:p w:rsidR="00103802" w:rsidRDefault="00103802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химических диктантов</w:t>
            </w:r>
          </w:p>
        </w:tc>
        <w:tc>
          <w:tcPr>
            <w:tcW w:w="1701" w:type="dxa"/>
          </w:tcPr>
          <w:p w:rsidR="00103802" w:rsidRPr="00DD08FB" w:rsidRDefault="00103802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контрольны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х работ</w:t>
            </w:r>
          </w:p>
        </w:tc>
      </w:tr>
      <w:tr w:rsidR="00103802" w:rsidRPr="00DD08FB" w:rsidTr="00103802">
        <w:tc>
          <w:tcPr>
            <w:tcW w:w="550" w:type="dxa"/>
          </w:tcPr>
          <w:p w:rsidR="00103802" w:rsidRPr="00DD08FB" w:rsidRDefault="00103802" w:rsidP="0049650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60" w:type="dxa"/>
          </w:tcPr>
          <w:p w:rsidR="00103802" w:rsidRPr="00103802" w:rsidRDefault="00103802" w:rsidP="00103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103802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103802">
              <w:rPr>
                <w:rFonts w:ascii="Times New Roman" w:hAnsi="Times New Roman"/>
                <w:sz w:val="24"/>
                <w:szCs w:val="24"/>
              </w:rPr>
              <w:t>Строение атома. Структура периодической системы химич</w:t>
            </w:r>
            <w:r>
              <w:rPr>
                <w:rFonts w:ascii="Times New Roman" w:hAnsi="Times New Roman"/>
                <w:sz w:val="24"/>
                <w:szCs w:val="24"/>
              </w:rPr>
              <w:t>еских элементов Д.И. Менделеева.</w:t>
            </w:r>
          </w:p>
        </w:tc>
        <w:tc>
          <w:tcPr>
            <w:tcW w:w="1560" w:type="dxa"/>
          </w:tcPr>
          <w:p w:rsidR="00103802" w:rsidRPr="00DD08FB" w:rsidRDefault="00103802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103802" w:rsidRPr="00DD08FB" w:rsidRDefault="00103802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03802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03802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41A1" w:rsidRPr="00DD08FB" w:rsidTr="00103802">
        <w:tc>
          <w:tcPr>
            <w:tcW w:w="550" w:type="dxa"/>
          </w:tcPr>
          <w:p w:rsidR="000541A1" w:rsidRPr="00DD08FB" w:rsidRDefault="000541A1" w:rsidP="00C3262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60" w:type="dxa"/>
          </w:tcPr>
          <w:p w:rsidR="000541A1" w:rsidRPr="0055673E" w:rsidRDefault="000541A1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Химическая связь. Строение веществ. </w:t>
            </w:r>
          </w:p>
        </w:tc>
        <w:tc>
          <w:tcPr>
            <w:tcW w:w="1560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541A1" w:rsidRPr="00DD08FB" w:rsidTr="000541A1">
        <w:tc>
          <w:tcPr>
            <w:tcW w:w="550" w:type="dxa"/>
            <w:shd w:val="clear" w:color="auto" w:fill="auto"/>
          </w:tcPr>
          <w:p w:rsidR="000541A1" w:rsidRDefault="000541A1" w:rsidP="00C3262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60" w:type="dxa"/>
          </w:tcPr>
          <w:p w:rsidR="000541A1" w:rsidRPr="0055673E" w:rsidRDefault="000541A1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  <w:r w:rsidRPr="0055673E">
              <w:rPr>
                <w:rFonts w:ascii="Times New Roman" w:hAnsi="Times New Roman"/>
                <w:sz w:val="24"/>
                <w:szCs w:val="24"/>
              </w:rPr>
              <w:t xml:space="preserve">. Классификация </w:t>
            </w:r>
            <w:r>
              <w:rPr>
                <w:rFonts w:ascii="Times New Roman" w:hAnsi="Times New Roman"/>
                <w:sz w:val="24"/>
                <w:szCs w:val="24"/>
              </w:rPr>
              <w:t>сложных неорганических веществ.</w:t>
            </w:r>
          </w:p>
        </w:tc>
        <w:tc>
          <w:tcPr>
            <w:tcW w:w="1560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41A1" w:rsidRPr="00DD08FB" w:rsidTr="000541A1">
        <w:tc>
          <w:tcPr>
            <w:tcW w:w="550" w:type="dxa"/>
            <w:shd w:val="clear" w:color="auto" w:fill="auto"/>
          </w:tcPr>
          <w:p w:rsidR="000541A1" w:rsidRDefault="000541A1" w:rsidP="00C3262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60" w:type="dxa"/>
          </w:tcPr>
          <w:p w:rsidR="000541A1" w:rsidRPr="0055673E" w:rsidRDefault="000541A1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 Химические реакции.</w:t>
            </w:r>
          </w:p>
        </w:tc>
        <w:tc>
          <w:tcPr>
            <w:tcW w:w="1560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41A1" w:rsidRPr="00DD08FB" w:rsidTr="000541A1">
        <w:tc>
          <w:tcPr>
            <w:tcW w:w="550" w:type="dxa"/>
            <w:shd w:val="clear" w:color="auto" w:fill="auto"/>
          </w:tcPr>
          <w:p w:rsidR="000541A1" w:rsidRPr="00DD08FB" w:rsidRDefault="000541A1" w:rsidP="00C3262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60" w:type="dxa"/>
          </w:tcPr>
          <w:p w:rsidR="000541A1" w:rsidRPr="0055673E" w:rsidRDefault="000541A1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55673E">
              <w:rPr>
                <w:rFonts w:ascii="Times New Roman" w:hAnsi="Times New Roman"/>
                <w:sz w:val="24"/>
                <w:szCs w:val="24"/>
              </w:rPr>
              <w:t xml:space="preserve">Растворы. Электролитическая диссоциация. </w:t>
            </w:r>
          </w:p>
        </w:tc>
        <w:tc>
          <w:tcPr>
            <w:tcW w:w="1560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41A1" w:rsidRPr="00DD08FB" w:rsidTr="000541A1">
        <w:tc>
          <w:tcPr>
            <w:tcW w:w="550" w:type="dxa"/>
            <w:shd w:val="clear" w:color="auto" w:fill="auto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60" w:type="dxa"/>
          </w:tcPr>
          <w:p w:rsidR="000541A1" w:rsidRPr="0055673E" w:rsidRDefault="000541A1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  <w:r w:rsidRPr="0055673E">
              <w:rPr>
                <w:rFonts w:ascii="Times New Roman" w:hAnsi="Times New Roman"/>
                <w:sz w:val="24"/>
                <w:szCs w:val="24"/>
              </w:rPr>
              <w:t xml:space="preserve">. Важнейшие классы неорганических соединений, способы получения и химические свойства. </w:t>
            </w:r>
          </w:p>
        </w:tc>
        <w:tc>
          <w:tcPr>
            <w:tcW w:w="1560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41A1" w:rsidRPr="00DD08FB" w:rsidTr="00103802">
        <w:tc>
          <w:tcPr>
            <w:tcW w:w="550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60" w:type="dxa"/>
          </w:tcPr>
          <w:p w:rsidR="000541A1" w:rsidRPr="00DD08FB" w:rsidRDefault="000541A1" w:rsidP="0049650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541A1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541A1" w:rsidRPr="00DD08FB" w:rsidRDefault="000541A1" w:rsidP="004965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CE7EDD" w:rsidRDefault="00CE7EDD" w:rsidP="00151908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CE7EDD" w:rsidRPr="00CE7EDD" w:rsidRDefault="00CE7EDD" w:rsidP="00151908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  <w:r w:rsidRPr="00CE7EDD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>9 класс.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977"/>
        <w:gridCol w:w="1559"/>
        <w:gridCol w:w="1701"/>
        <w:gridCol w:w="1843"/>
        <w:gridCol w:w="1843"/>
      </w:tblGrid>
      <w:tr w:rsidR="0055673E" w:rsidRPr="00DD08FB" w:rsidTr="0055673E">
        <w:trPr>
          <w:trHeight w:val="653"/>
        </w:trPr>
        <w:tc>
          <w:tcPr>
            <w:tcW w:w="392" w:type="dxa"/>
          </w:tcPr>
          <w:p w:rsidR="0055673E" w:rsidRPr="00DD08FB" w:rsidRDefault="0055673E" w:rsidP="005567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55673E" w:rsidRPr="00DD08FB" w:rsidRDefault="0055673E" w:rsidP="005567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55673E" w:rsidRPr="00DD08FB" w:rsidRDefault="0055673E" w:rsidP="0055673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1701" w:type="dxa"/>
          </w:tcPr>
          <w:p w:rsidR="0055673E" w:rsidRPr="00DD08FB" w:rsidRDefault="0055673E" w:rsidP="005567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практически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х работ</w:t>
            </w:r>
          </w:p>
        </w:tc>
        <w:tc>
          <w:tcPr>
            <w:tcW w:w="1843" w:type="dxa"/>
          </w:tcPr>
          <w:p w:rsidR="0055673E" w:rsidRDefault="0055673E" w:rsidP="005567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химических диктантов</w:t>
            </w:r>
          </w:p>
        </w:tc>
        <w:tc>
          <w:tcPr>
            <w:tcW w:w="1843" w:type="dxa"/>
          </w:tcPr>
          <w:p w:rsidR="0055673E" w:rsidRPr="00DD08FB" w:rsidRDefault="0055673E" w:rsidP="005567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контрольны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х работ</w:t>
            </w:r>
          </w:p>
        </w:tc>
      </w:tr>
      <w:tr w:rsidR="0055673E" w:rsidRPr="00DD08FB" w:rsidTr="0055673E">
        <w:tc>
          <w:tcPr>
            <w:tcW w:w="392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5673E" w:rsidRPr="00DD08FB" w:rsidRDefault="0055673E" w:rsidP="005567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 xml:space="preserve">Тема 1. </w:t>
            </w:r>
            <w:r w:rsidRPr="00075720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</w:t>
            </w:r>
            <w:r w:rsidRPr="00076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5673E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73E" w:rsidRPr="00DD08FB" w:rsidTr="0055673E">
        <w:tc>
          <w:tcPr>
            <w:tcW w:w="392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5673E" w:rsidRPr="00DD08FB" w:rsidRDefault="0055673E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/>
                <w:sz w:val="24"/>
                <w:szCs w:val="24"/>
              </w:rPr>
              <w:t>Неметаллы</w:t>
            </w:r>
          </w:p>
        </w:tc>
        <w:tc>
          <w:tcPr>
            <w:tcW w:w="1559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5673E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73E" w:rsidRPr="00DD08FB" w:rsidTr="0055673E">
        <w:tc>
          <w:tcPr>
            <w:tcW w:w="392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5673E" w:rsidRPr="00DD08FB" w:rsidRDefault="0055673E" w:rsidP="005567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0767A9">
              <w:rPr>
                <w:rFonts w:ascii="Times New Roman" w:hAnsi="Times New Roman"/>
                <w:sz w:val="24"/>
                <w:szCs w:val="24"/>
              </w:rPr>
              <w:t>Металлы</w:t>
            </w:r>
          </w:p>
        </w:tc>
        <w:tc>
          <w:tcPr>
            <w:tcW w:w="1559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5673E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673E" w:rsidRPr="00DD08FB" w:rsidTr="0055673E">
        <w:tc>
          <w:tcPr>
            <w:tcW w:w="392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5673E" w:rsidRPr="00DD08FB" w:rsidRDefault="0055673E" w:rsidP="00556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15F91">
              <w:rPr>
                <w:rFonts w:ascii="Times New Roman" w:hAnsi="Times New Roman"/>
                <w:sz w:val="24"/>
                <w:szCs w:val="24"/>
              </w:rPr>
              <w:t>Первоначальные представления об органических веществах.</w:t>
            </w:r>
          </w:p>
        </w:tc>
        <w:tc>
          <w:tcPr>
            <w:tcW w:w="1559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5673E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73E" w:rsidRPr="00DD08FB" w:rsidTr="0055673E">
        <w:tc>
          <w:tcPr>
            <w:tcW w:w="392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55673E" w:rsidRPr="00DD08FB" w:rsidRDefault="0055673E" w:rsidP="005567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5673E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5673E" w:rsidRPr="00DD08FB" w:rsidRDefault="0055673E" w:rsidP="00556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217E6" w:rsidRPr="00151908" w:rsidRDefault="006217E6" w:rsidP="00CE7ED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Описание учебно-методического и материально-технического обеспечения образовательного процесса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Состав учебно-методического комплекта: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Химия: 8 кл.: электронное приложение к учебнику.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Рудзитис Г.Е. Химия: 9 кл.: учеб. для общеобразоват. Учреждений / Г.Е. Рудзитис, Ф.Г. Фельдман.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Химия: 9 кл.: электронное приложение к учебнику.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Химия: задачник с «помощником»: 8-9 классы / Н.Н. Гара.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Химия. Рабочие программы. Предметная линия учебников Г.Е. Рудзитиса, Ф.Г. Фельдмана. 8-9 классы/ Н.Н. Гара.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Радецкий А.М. Химия: дидактический материал: 8-9 кл. / А.М. Радецкий.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Химия. Уроки: 8 кл. / Н.Н. Гара.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Химия. Уроки: 9 кл. / Н.Н. Гара. – М.: Просвещение.</w:t>
      </w:r>
    </w:p>
    <w:p w:rsidR="006217E6" w:rsidRPr="00151908" w:rsidRDefault="006217E6" w:rsidP="00151908">
      <w:pPr>
        <w:pStyle w:val="a3"/>
        <w:spacing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Список литературы для учащихся: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b/>
          <w:sz w:val="24"/>
          <w:szCs w:val="24"/>
        </w:rPr>
        <w:t>Учебники:</w:t>
      </w:r>
    </w:p>
    <w:p w:rsidR="006217E6" w:rsidRPr="00151908" w:rsidRDefault="006217E6" w:rsidP="00151908">
      <w:pPr>
        <w:pStyle w:val="a3"/>
        <w:numPr>
          <w:ilvl w:val="0"/>
          <w:numId w:val="2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Рудзитис Г.Е. Химия: 9 кл.: учеб. для общеобразоват. Учреждений / Г.Е. Рудзитис, Ф.Г. Фельдман.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Химия: задачник с «помощником»: 8-9 классы / Н.Н. Гара. – М.: Просвещение.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b/>
          <w:sz w:val="24"/>
          <w:szCs w:val="24"/>
        </w:rPr>
        <w:t>Рабочие тетради:</w:t>
      </w:r>
    </w:p>
    <w:p w:rsidR="006217E6" w:rsidRPr="00151908" w:rsidRDefault="006217E6" w:rsidP="00151908">
      <w:pPr>
        <w:pStyle w:val="a3"/>
        <w:numPr>
          <w:ilvl w:val="0"/>
          <w:numId w:val="2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Габрусева Н.И. Химия: рабочая тетрадь: 8 кл. / Н.И. Габрусева.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Габрусева Н.И. Химия: рабочая тетрадь: 9 кл. / Н.И. Габрусева. – М.: Просвещение.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Список литературы для педагогов: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Химия: 8 кл.: электронное приложение к учебнику.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lastRenderedPageBreak/>
        <w:t>Рудзитис Г.Е. Химия: 9 кл.: учеб. для общеобразоват. Учреждений / Г.Е. Рудзитис, Ф.Г. Фельдман.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Химия: 9 кл.: электронное приложение к учебнику.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Химия: задачник с «помощником»: 8-9 классы / Н.Н. Гара.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Химия. Рабочие программы. Предметная линия учебников Г.Е. Рудзитиса, Ф.Г. Фельдмана. 8-9 классы/ Н.Н. Гара.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Радецкий А.М. Химия: дидактический материал: 8-9 кл. / А.М. Радецкий.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Химия. Уроки: 8 кл. / Н.Н. Гара. – М.: Просвещение.</w:t>
      </w:r>
    </w:p>
    <w:p w:rsidR="006217E6" w:rsidRPr="00151908" w:rsidRDefault="006217E6" w:rsidP="00151908">
      <w:pPr>
        <w:pStyle w:val="a3"/>
        <w:numPr>
          <w:ilvl w:val="0"/>
          <w:numId w:val="25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Гара Н.Н. Химия. Уроки: 9 кл. / Н.Н. Гара. – М.: Просвещение.</w:t>
      </w:r>
    </w:p>
    <w:p w:rsidR="006217E6" w:rsidRPr="00151908" w:rsidRDefault="006217E6" w:rsidP="00151908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908">
        <w:rPr>
          <w:rStyle w:val="c0"/>
          <w:rFonts w:ascii="Times New Roman" w:hAnsi="Times New Roman" w:cs="Times New Roman"/>
          <w:color w:val="000000"/>
          <w:sz w:val="24"/>
          <w:szCs w:val="24"/>
        </w:rPr>
        <w:t>Боровских Т.А. Тесты по химии. Первоначальные химические понятия. Кислород. Водород. Вода, растворы. Основные классы неорганичесих соединений: 8 кл.: к учебнику Г.Е. Рудзитиса, Ф.Г. Фельдмана «Химия. 8 класс». – М.: Издательство «Экзамен», 2010.</w:t>
      </w:r>
    </w:p>
    <w:p w:rsidR="006217E6" w:rsidRPr="00151908" w:rsidRDefault="006217E6" w:rsidP="00151908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908">
        <w:rPr>
          <w:rStyle w:val="c0"/>
          <w:rFonts w:ascii="Times New Roman" w:hAnsi="Times New Roman" w:cs="Times New Roman"/>
          <w:color w:val="000000"/>
          <w:sz w:val="24"/>
          <w:szCs w:val="24"/>
        </w:rPr>
        <w:t>Боровских Т.А. Тесты по химии. Электролдитическая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Перечень технических средств кабинета: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9697"/>
      </w:tblGrid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 – технического обеспечения</w:t>
            </w:r>
          </w:p>
        </w:tc>
      </w:tr>
      <w:tr w:rsidR="00CE7EDD" w:rsidRPr="00151908" w:rsidTr="001B779B">
        <w:trPr>
          <w:trHeight w:val="493"/>
        </w:trPr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numPr>
                <w:ilvl w:val="0"/>
                <w:numId w:val="15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Печатные пособия 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портретов ученых-химиков</w:t>
            </w:r>
          </w:p>
        </w:tc>
      </w:tr>
      <w:tr w:rsidR="00CE7EDD" w:rsidRPr="00151908" w:rsidTr="001B779B">
        <w:trPr>
          <w:trHeight w:val="737"/>
        </w:trPr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инструктивных таблиц по химии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таблиц по неорганической химии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Информационно-коммуникативные средства 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 программы (обучающие, тренинговые, контролирующие) по всем разделам курса химии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библиотеки по курсу химии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7" w:type="dxa"/>
          </w:tcPr>
          <w:p w:rsidR="00CE7EDD" w:rsidRPr="00151908" w:rsidRDefault="00CE7EDD" w:rsidP="00151908">
            <w:pPr>
              <w:numPr>
                <w:ilvl w:val="0"/>
                <w:numId w:val="16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Технические средства обучения 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проекционный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7" w:type="dxa"/>
          </w:tcPr>
          <w:p w:rsidR="00CE7EDD" w:rsidRPr="00151908" w:rsidRDefault="00CE7EDD" w:rsidP="00151908">
            <w:pPr>
              <w:numPr>
                <w:ilvl w:val="0"/>
                <w:numId w:val="16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Приборы, наборы посуды и лабораторных принадлежностей для химического эксперимента.   Общего назначения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электронные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Нагревательные приборы: 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спиртовки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для сушки посуды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электроснабжения кабинета химии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Демонстрационные 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посуды и принадлежностей для демонстрационных опытов по химии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Столик подъемный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для демонстрационных пробирок ПХ-21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металлический ШЛБ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фоновый черно-белый (двусторонний)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флаконов (250 – 300 мл для хранения растворов реактивов)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Специализированные приборы и аппараты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(прибор) для получения газов (Киппа)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Озонатор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демонстрации светового эффекта реакций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определения состава воздуха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Воронка делительная для работы с вредными веществами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Воронка делительная общего назначения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Комплекты для лабораторных опытов и практических занятий по химии </w:t>
            </w:r>
          </w:p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механические лабораторные 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электронные учебные лабораторные ВУЛ-50 ЭМ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банок для хранения твердых реактивов (30 – 50 мл)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склянок (флаконов) для хранения растворов реактивов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пробирок (ПХ-14, ПХ-16)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получения газов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для монтажа химического оборудования МБ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Цилиндры мерные стеклянные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Кристаллизатор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7" w:type="dxa"/>
          </w:tcPr>
          <w:p w:rsidR="00CE7EDD" w:rsidRPr="00151908" w:rsidRDefault="00CE7EDD" w:rsidP="00151908">
            <w:pPr>
              <w:numPr>
                <w:ilvl w:val="0"/>
                <w:numId w:val="16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Модели</w:t>
            </w:r>
          </w:p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кристаллических решеток: алмаза, графита, поваренной соли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моделей – аппликаций для иллюстрации типов химических реакций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для моделирования электронного строения атомов элементов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7" w:type="dxa"/>
          </w:tcPr>
          <w:p w:rsidR="00CE7EDD" w:rsidRPr="00CE7EDD" w:rsidRDefault="008C68EE" w:rsidP="00CE7EDD">
            <w:pPr>
              <w:pStyle w:val="a3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Натуральные объекты, </w:t>
            </w:r>
            <w:r w:rsidR="00CE7EDD" w:rsidRPr="00CE7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коллекции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7" w:type="dxa"/>
          </w:tcPr>
          <w:p w:rsidR="00CE7EDD" w:rsidRPr="00151908" w:rsidRDefault="00CE7EDD" w:rsidP="00151908">
            <w:pPr>
              <w:spacing w:after="120" w:line="240" w:lineRule="auto"/>
              <w:ind w:left="28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Топливо </w:t>
            </w:r>
          </w:p>
        </w:tc>
      </w:tr>
      <w:tr w:rsidR="00CE7EDD" w:rsidRPr="00151908" w:rsidTr="001B779B">
        <w:tc>
          <w:tcPr>
            <w:tcW w:w="617" w:type="dxa"/>
          </w:tcPr>
          <w:p w:rsidR="00CE7EDD" w:rsidRPr="00151908" w:rsidRDefault="00CE7EDD" w:rsidP="0015190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7" w:type="dxa"/>
          </w:tcPr>
          <w:p w:rsidR="00CE7EDD" w:rsidRPr="00CE7EDD" w:rsidRDefault="00CE7EDD" w:rsidP="00CE7EDD">
            <w:pPr>
              <w:pStyle w:val="a3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Реактивы  </w:t>
            </w:r>
          </w:p>
        </w:tc>
      </w:tr>
    </w:tbl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Перечень цифровых информационных ресурсов Интернета:</w:t>
      </w:r>
    </w:p>
    <w:p w:rsidR="006217E6" w:rsidRPr="008C68EE" w:rsidRDefault="006217E6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8EE">
        <w:rPr>
          <w:rFonts w:ascii="Times New Roman" w:eastAsia="Calibri" w:hAnsi="Times New Roman" w:cs="Times New Roman"/>
          <w:sz w:val="24"/>
          <w:szCs w:val="24"/>
        </w:rPr>
        <w:t>http://ege.yandex.ru/chemistry/</w:t>
      </w:r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http://chem.reshuege.ru/</w:t>
        </w:r>
      </w:hyperlink>
    </w:p>
    <w:p w:rsidR="006217E6" w:rsidRPr="008C68EE" w:rsidRDefault="006217E6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8EE">
        <w:rPr>
          <w:rFonts w:ascii="Times New Roman" w:eastAsia="Calibri" w:hAnsi="Times New Roman" w:cs="Times New Roman"/>
          <w:sz w:val="24"/>
          <w:szCs w:val="24"/>
        </w:rPr>
        <w:t>http://himege.ru/</w:t>
      </w:r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http://pouchu.ru/</w:t>
        </w:r>
      </w:hyperlink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http://enprophil.ucoz.ru/index/egeh_alkeny_alkadieny/0-358</w:t>
        </w:r>
      </w:hyperlink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http://ximozal.ucoz.ru/_ld/12/1241___4_.pdf</w:t>
        </w:r>
      </w:hyperlink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http://fictionbook.ru/author/georgiyi_isaakovich_lerner/biologiya_polniyyi_spravochnik_dlya_podg/read_online.html?page=3</w:t>
        </w:r>
      </w:hyperlink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http://www.zavuch.info/methodlib/134/</w:t>
        </w:r>
      </w:hyperlink>
      <w:r w:rsidR="006217E6" w:rsidRPr="008C68E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http://keramikos.ru/table.php?ap=table1000405</w:t>
        </w:r>
      </w:hyperlink>
      <w:r w:rsidR="006217E6" w:rsidRPr="008C6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6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http://sikorskaya-olja.narod.ru/EGE.htm</w:t>
        </w:r>
      </w:hyperlink>
      <w:r w:rsidR="006217E6" w:rsidRPr="008C68E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6217E6" w:rsidRPr="008C68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www.olimpmgou.narod.ru</w:t>
        </w:r>
      </w:hyperlink>
      <w:r w:rsidR="006217E6" w:rsidRP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17E6" w:rsidRPr="008C68EE" w:rsidRDefault="001A1A14" w:rsidP="00151908">
      <w:pPr>
        <w:pStyle w:val="a3"/>
        <w:numPr>
          <w:ilvl w:val="0"/>
          <w:numId w:val="34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6217E6" w:rsidRPr="008C68EE">
          <w:rPr>
            <w:rFonts w:ascii="Times New Roman" w:eastAsia="Calibri" w:hAnsi="Times New Roman" w:cs="Times New Roman"/>
            <w:sz w:val="24"/>
            <w:szCs w:val="24"/>
          </w:rPr>
          <w:t>http://mirhim.ucoz.ru/index/khimija_8_3/0-41</w:t>
        </w:r>
      </w:hyperlink>
      <w:r w:rsidR="006217E6" w:rsidRPr="008C68EE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Планируемые результаты изучения предмета «Химия»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по предмету «Химия»: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 составу оксиды, основания, кислоты, соли;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оксиды и основания по свойствам, кислоты и соли – по составу;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лабораторным оборудованием и химической посудой;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6217E6" w:rsidRPr="00151908" w:rsidRDefault="006217E6" w:rsidP="00151908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обращаться с веществами в повседневной жизни;</w:t>
      </w:r>
    </w:p>
    <w:p w:rsidR="006217E6" w:rsidRPr="00151908" w:rsidRDefault="006217E6" w:rsidP="00151908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6217E6" w:rsidRPr="00151908" w:rsidRDefault="006217E6" w:rsidP="00151908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151908" w:rsidRDefault="006217E6" w:rsidP="00151908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151908" w:rsidRDefault="006217E6" w:rsidP="00151908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6217E6" w:rsidRPr="00151908" w:rsidRDefault="006217E6" w:rsidP="00151908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Периодический закон и периодическая система химических элементов Д.И. Менделеева. Строение вещества.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периодического закона Д.И. Менделеева;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химической связи: ионную, ковалентную полярную, ковалентную неполярную и металлическую;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осн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овные предпосылки открытия Д.И.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6217E6" w:rsidRPr="00151908" w:rsidRDefault="006217E6" w:rsidP="00151908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теоретических знаний для практической деятельности человека;</w:t>
      </w:r>
    </w:p>
    <w:p w:rsidR="006217E6" w:rsidRPr="00151908" w:rsidRDefault="006217E6" w:rsidP="00151908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объекты как системы, применяя логику системного анализа;</w:t>
      </w:r>
    </w:p>
    <w:p w:rsidR="006217E6" w:rsidRPr="00151908" w:rsidRDefault="006217E6" w:rsidP="00151908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151908" w:rsidRDefault="006217E6" w:rsidP="00151908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химических реакций.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суть химических процессов;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признаки и условия протекания химических реакций;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выделению или поглощению теплоты (реакции экзотермические и эндотермические);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 обратимости процесса (реакции обратимые и необратимые);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факторы, влияющие на скорость химических реакций;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факторы, влияющие на смещение химического равновесия;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растворы с определенной массовой долей растворенного вещества;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:rsidR="006217E6" w:rsidRPr="00151908" w:rsidRDefault="006217E6" w:rsidP="00151908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6217E6" w:rsidRPr="00151908" w:rsidRDefault="006217E6" w:rsidP="00151908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151908" w:rsidRDefault="006217E6" w:rsidP="00151908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результаты воздействия различных факторов на скорость химической реакции;</w:t>
      </w:r>
    </w:p>
    <w:p w:rsidR="006217E6" w:rsidRPr="00151908" w:rsidRDefault="006217E6" w:rsidP="00151908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результаты воздействия различных факторов на смещение химического равновесия.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веществ.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формулы веществ по их названиям;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валентность и степень окисления элементов в веществах;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общие химические свойства, характерные для групп оксидов: кислотных, основных, амфотерных.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общие химические свойства, характерные для каждого класса веществ;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вещество – окислитель и вещество – восстановитель в окислительно – восстановительных реакциях;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электронный баланс по предложенным схемам реакций;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6217E6" w:rsidRPr="00151908" w:rsidRDefault="006217E6" w:rsidP="00151908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6217E6" w:rsidRPr="00151908" w:rsidRDefault="006217E6" w:rsidP="001519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получит 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возможность научиться: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грамотно обращаться с веществами в повседневной жизни;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осознавать значение теоретических знаний для практической деятельности человека;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описывать изученные объекты как системы, применяя логику системного анализа;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составлять молекулярные и полные ионные уравнения по сокращённым ионным уравнениям;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химические свойства веществ на основе их состава и строения;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NewRomanPSMT" w:hAnsi="Times New Roman" w:cs="Times New Roman"/>
          <w:sz w:val="24"/>
          <w:szCs w:val="24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6217E6" w:rsidRPr="00151908" w:rsidRDefault="006217E6" w:rsidP="0015190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«Формирование УУД» средствами предмета химии: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151908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Личностные универсальные учебные действия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</w:t>
      </w: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ценностного и эмоционального компонентов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гражданский патриотизм, любовь к Родине, чувство гордости за свою страну;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истории, культурным и историческим памятникам;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эмоционально положительное принятие своей этнической идентичности;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потребность в самовыражении и самореализации, социальном признании;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</w:t>
      </w: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деятельностного (поведенческого) компонента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устойчивый познавательный интерес и становление смыслообразующей функции познавательного мотива;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готовность к выбору профильного образования.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для формирования: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1519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1519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готовности к самообразованию и самовоспитанию;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адекватной позитивной самооценки и Я-концепции;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6217E6" w:rsidRPr="00151908" w:rsidRDefault="006217E6" w:rsidP="00151908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1519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217E6" w:rsidRPr="00151908" w:rsidRDefault="006217E6" w:rsidP="00151908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1519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6217E6" w:rsidRPr="00151908" w:rsidRDefault="006217E6" w:rsidP="00151908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151908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Ре</w:t>
      </w:r>
      <w:r w:rsidRPr="00151908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151908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Выпускник научится: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целеполаганию, включая постановку новых целей, преобразование практической задачи в познавательную;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планировать пути достижения целей;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устанавливать целевые приоритеты; 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самостоятельно ставить новые учебные цели и задачи;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построению жизненных планов во временно2й перспективе;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1908">
        <w:rPr>
          <w:rFonts w:ascii="Times New Roman" w:eastAsia="Calibri" w:hAnsi="Times New Roman" w:cs="Times New Roman"/>
          <w:sz w:val="24"/>
          <w:szCs w:val="24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саморегуляции эмоциональных состояний;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51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оммуникативные универсальные учебные действия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4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6217E6" w:rsidRPr="00151908" w:rsidRDefault="006217E6" w:rsidP="0015190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6217E6" w:rsidRPr="00151908" w:rsidRDefault="006217E6" w:rsidP="0015190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коммуникативной рефлексии;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</w:t>
      </w:r>
      <w:r w:rsidRPr="001519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6217E6" w:rsidRPr="001E4F3A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6217E6" w:rsidRPr="001E4F3A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учитывать и координировать отличные от собственной позиции других людей в сотрудничестве;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учитывать разные мнения и интересы и обосновывать собственную позицию;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понимать относительность мнений и подходов к решению проблемы;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брать на себя инициативу в организации совместного действия (деловое лидерство);</w:t>
      </w:r>
    </w:p>
    <w:p w:rsidR="006217E6" w:rsidRPr="001E4F3A" w:rsidRDefault="006217E6" w:rsidP="001519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6217E6" w:rsidRPr="001E4F3A" w:rsidRDefault="006217E6" w:rsidP="001519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6217E6" w:rsidRPr="001E4F3A" w:rsidRDefault="006217E6" w:rsidP="001519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@Arial Unicode MS" w:hAnsi="Times New Roman" w:cs="Times New Roman"/>
          <w:sz w:val="24"/>
          <w:szCs w:val="24"/>
          <w:lang w:eastAsia="ru-RU"/>
        </w:rPr>
        <w:t>Выпускник научится: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давать определение понятиям;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устанавливать причинно-следственные связи;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сравнение, классификацию, самостоятельно выбирая основания и критерии для указанных логических операций;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строить логическое рассуждение, включающее установление причинно-следственных связей;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структурировать тексты,</w:t>
      </w: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включая</w:t>
      </w:r>
      <w:r w:rsidRPr="001519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6217E6" w:rsidRPr="001E4F3A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основам рефлексивного чтения;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ставить проблему, аргументировать её актуальность;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самостоятельно проводить исследование на основе применения методов наблюдения и эксперимента;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выдвигать гипотезы о связях и закономерностях событий, процессов, объектов;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организовывать исследование с целью проверки гипотез;</w:t>
      </w:r>
    </w:p>
    <w:p w:rsidR="006217E6" w:rsidRPr="001E4F3A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4F3A">
        <w:rPr>
          <w:rFonts w:ascii="Times New Roman" w:eastAsia="Calibri" w:hAnsi="Times New Roman" w:cs="Times New Roman"/>
          <w:sz w:val="24"/>
          <w:szCs w:val="24"/>
          <w:lang w:eastAsia="ru-RU"/>
        </w:rPr>
        <w:t>• делать умозаключения (индуктивное и по аналогии) и выводы на основе аргументации.</w:t>
      </w:r>
    </w:p>
    <w:p w:rsidR="006217E6" w:rsidRPr="00151908" w:rsidRDefault="006217E6" w:rsidP="001E4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6217E6" w:rsidRPr="00151908" w:rsidRDefault="006217E6" w:rsidP="001E4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1E4F3A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ориентироваться в содержании текста и понимать его целостный смысл: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определять главную тему, общую цель или назначение текста;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выбирать из текста или придумать заголовок, соответствующий содержанию и общему смыслу текста;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формулировать тезис, выражающий общий смысл текста;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предвосхищать содержание предметного плана текста по заголовку и с опорой на предыдущий опыт;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объяснять порядок частей/инструкций, содержащихся в тексте;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решать учебно-познавательные и учебно-практические задачи, требующие полного и критического понимания текста: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определять назначение разных видов текстов;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ставить перед собой цель чтения, направляя внимание на полезную в данный момент информацию;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различать темы и подтемы специального текста;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выделять не только главную, но и избыточную информацию;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прогнозировать последовательность изложения идей текста;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сопоставлять разные точки зрения и разные источники информации по заданной теме;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выполнять смысловое свёртывание выделенных фактов и мыслей;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формировать на основе текста систему аргументов (доводов) для обоснования определённой позиции;</w:t>
      </w:r>
    </w:p>
    <w:p w:rsidR="006217E6" w:rsidRPr="00151908" w:rsidRDefault="006217E6" w:rsidP="001E4F3A">
      <w:pPr>
        <w:pStyle w:val="af4"/>
        <w:spacing w:before="0" w:beforeAutospacing="0" w:after="0" w:afterAutospacing="0"/>
        <w:jc w:val="both"/>
      </w:pPr>
      <w:r w:rsidRPr="00151908">
        <w:t>понимать душевное состояние персонажей текста, сопереживать им.</w:t>
      </w:r>
    </w:p>
    <w:p w:rsidR="001E4F3A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интерпретировать текст: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сравнивать и противопоставлять заключённую в тексте информацию разного характера;</w:t>
      </w:r>
    </w:p>
    <w:p w:rsidR="006217E6" w:rsidRPr="00151908" w:rsidRDefault="006217E6" w:rsidP="001E4F3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обнаруживать в тексте доводы в подтверждение выдвинутых тезисов;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делать выводы из сформулированных посылок;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выводить заключение о намерении автора или главной мысли текста.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откликаться на содержание текста: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связывать информацию, обнаруженную в тексте, со знаниями из других источников;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оценивать утверждения, сделанные в тексте, исходя из своих представлений о мире;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находить доводы в защиту своей точки зрения;</w:t>
      </w:r>
    </w:p>
    <w:p w:rsidR="006217E6" w:rsidRPr="00151908" w:rsidRDefault="006217E6" w:rsidP="001E4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08">
        <w:rPr>
          <w:rFonts w:ascii="Times New Roman" w:hAnsi="Times New Roman" w:cs="Times New Roman"/>
          <w:sz w:val="24"/>
          <w:szCs w:val="24"/>
        </w:rPr>
        <w:t>откликаться на форму текста: оценивать не только содержание текста, но и его форму, а в целом — мастерство его исполнения;</w:t>
      </w:r>
    </w:p>
    <w:p w:rsidR="006217E6" w:rsidRPr="00151908" w:rsidRDefault="006217E6" w:rsidP="001E4F3A">
      <w:pPr>
        <w:pStyle w:val="af5"/>
        <w:spacing w:line="240" w:lineRule="auto"/>
        <w:ind w:firstLine="0"/>
        <w:rPr>
          <w:sz w:val="24"/>
        </w:rPr>
      </w:pPr>
      <w:r w:rsidRPr="00151908">
        <w:rPr>
          <w:sz w:val="24"/>
        </w:rPr>
        <w:lastRenderedPageBreak/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6217E6" w:rsidRPr="00151908" w:rsidRDefault="006217E6" w:rsidP="001E4F3A">
      <w:pPr>
        <w:pStyle w:val="af5"/>
        <w:spacing w:line="240" w:lineRule="auto"/>
        <w:ind w:firstLine="0"/>
        <w:rPr>
          <w:sz w:val="24"/>
        </w:rPr>
      </w:pPr>
      <w:r w:rsidRPr="00151908">
        <w:rPr>
          <w:sz w:val="24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6217E6" w:rsidRPr="00151908" w:rsidRDefault="006217E6" w:rsidP="001E4F3A">
      <w:pPr>
        <w:pStyle w:val="af5"/>
        <w:spacing w:line="240" w:lineRule="auto"/>
        <w:ind w:firstLine="0"/>
        <w:rPr>
          <w:sz w:val="24"/>
        </w:rPr>
      </w:pPr>
      <w:r w:rsidRPr="00151908">
        <w:rPr>
          <w:sz w:val="24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6217E6" w:rsidRPr="001E4F3A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F3A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217E6" w:rsidRPr="001E4F3A" w:rsidRDefault="006217E6" w:rsidP="00151908">
      <w:pPr>
        <w:pStyle w:val="af4"/>
        <w:spacing w:before="0" w:beforeAutospacing="0" w:after="0" w:afterAutospacing="0"/>
        <w:ind w:firstLine="709"/>
        <w:jc w:val="both"/>
      </w:pPr>
      <w:r w:rsidRPr="001E4F3A">
        <w:t>• 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:rsidR="006217E6" w:rsidRPr="001E4F3A" w:rsidRDefault="006217E6" w:rsidP="00151908">
      <w:pPr>
        <w:pStyle w:val="af4"/>
        <w:spacing w:before="0" w:beforeAutospacing="0" w:after="0" w:afterAutospacing="0"/>
        <w:ind w:firstLine="709"/>
        <w:jc w:val="both"/>
      </w:pPr>
      <w:r w:rsidRPr="001E4F3A">
        <w:t>• 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6217E6" w:rsidRPr="001E4F3A" w:rsidRDefault="006217E6" w:rsidP="00151908">
      <w:pPr>
        <w:pStyle w:val="af5"/>
        <w:spacing w:line="240" w:lineRule="auto"/>
        <w:ind w:firstLine="709"/>
        <w:rPr>
          <w:sz w:val="24"/>
        </w:rPr>
      </w:pPr>
      <w:r w:rsidRPr="001E4F3A">
        <w:rPr>
          <w:sz w:val="24"/>
        </w:rPr>
        <w:t>• критически относиться к рекламной информации;</w:t>
      </w:r>
    </w:p>
    <w:p w:rsidR="006217E6" w:rsidRPr="001E4F3A" w:rsidRDefault="006217E6" w:rsidP="00151908">
      <w:pPr>
        <w:pStyle w:val="af5"/>
        <w:spacing w:line="240" w:lineRule="auto"/>
        <w:ind w:firstLine="709"/>
        <w:rPr>
          <w:sz w:val="24"/>
        </w:rPr>
      </w:pPr>
      <w:r w:rsidRPr="001E4F3A">
        <w:rPr>
          <w:sz w:val="24"/>
        </w:rPr>
        <w:t>• находить способы проверки противоречивой информации;</w:t>
      </w:r>
    </w:p>
    <w:p w:rsidR="006217E6" w:rsidRPr="001E4F3A" w:rsidRDefault="006217E6" w:rsidP="001E4F3A">
      <w:pPr>
        <w:pStyle w:val="af5"/>
        <w:spacing w:line="240" w:lineRule="auto"/>
        <w:ind w:firstLine="709"/>
        <w:rPr>
          <w:sz w:val="24"/>
        </w:rPr>
      </w:pPr>
      <w:r w:rsidRPr="001E4F3A">
        <w:rPr>
          <w:sz w:val="24"/>
        </w:rPr>
        <w:t>• определять достоверную информацию в случае наличия противоречивой или конфликтной ситуации.</w:t>
      </w: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«Формирование ИКТ-компетентности обучающихся» средствами предмета химии:</w:t>
      </w:r>
    </w:p>
    <w:p w:rsidR="006217E6" w:rsidRPr="00151908" w:rsidRDefault="006217E6" w:rsidP="001519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Выпускник научится: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выступать с аудиовидеоподдержкой, включая выступление перед дистанционной аудиторией;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участвовать в обсуждении (аудиовидеофорум, текстовый форум) с использованием возможностей Интернета;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возможности электронной почты для информационного обмена;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вести личный дневник (блог) с использованием возможностей Интернета;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проводить эксперименты и исследования в виртуальных лабораториях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</w:t>
      </w: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взаимодействовать с партнёрами с использованием возможностей Интернета.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создавать и заполнять различные определители;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проводить естественно-научные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анализировать результаты своей деятельности и затрачиваемых ресурсов.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Выпускник научится: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6217E6" w:rsidRPr="00151908" w:rsidRDefault="006217E6" w:rsidP="00151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6217E6" w:rsidRPr="00151908" w:rsidRDefault="006217E6" w:rsidP="00151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догадку, озарение, интуицию;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такие естественно-научные методы и приёмы, как абстрагирование от привходящих факторов, проверка на совместимость с другими известными фактами;</w:t>
      </w:r>
    </w:p>
    <w:p w:rsidR="006217E6" w:rsidRPr="00151908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6217E6" w:rsidRDefault="006217E6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51908">
        <w:rPr>
          <w:rFonts w:ascii="Times New Roman" w:eastAsia="Calibri" w:hAnsi="Times New Roman" w:cs="Times New Roman"/>
          <w:sz w:val="24"/>
          <w:szCs w:val="24"/>
          <w:lang w:eastAsia="ru-RU"/>
        </w:rPr>
        <w:t>• </w:t>
      </w:r>
      <w:r w:rsidRPr="0015190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B779B" w:rsidRPr="00151908" w:rsidRDefault="001B779B" w:rsidP="00151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217E6" w:rsidRDefault="006217E6" w:rsidP="00CE7ED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CE7ED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1B779B" w:rsidSect="001B779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B779B" w:rsidRPr="00151908" w:rsidRDefault="001B779B" w:rsidP="00CE7ED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151908">
        <w:rPr>
          <w:rFonts w:ascii="Times New Roman" w:hAnsi="Times New Roman" w:cs="Times New Roman"/>
          <w:b/>
          <w:i/>
          <w:sz w:val="24"/>
          <w:szCs w:val="24"/>
        </w:rPr>
        <w:tab/>
        <w:t>Приложения к рабочей программе</w:t>
      </w:r>
    </w:p>
    <w:p w:rsidR="004B7988" w:rsidRDefault="006217E6" w:rsidP="004B7988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планирование.</w:t>
      </w:r>
    </w:p>
    <w:p w:rsidR="00CE7EDD" w:rsidRDefault="00CE7EDD" w:rsidP="004B798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класс.</w:t>
      </w:r>
    </w:p>
    <w:tbl>
      <w:tblPr>
        <w:tblW w:w="141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3969"/>
        <w:gridCol w:w="3969"/>
        <w:gridCol w:w="4253"/>
        <w:gridCol w:w="236"/>
      </w:tblGrid>
      <w:tr w:rsidR="004B7988" w:rsidRPr="00DD08FB" w:rsidTr="00496502">
        <w:tc>
          <w:tcPr>
            <w:tcW w:w="14128" w:type="dxa"/>
            <w:gridSpan w:val="6"/>
          </w:tcPr>
          <w:p w:rsidR="00103802" w:rsidRDefault="00103802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988" w:rsidRDefault="00C8080C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Строение атома. Структура периодической системы химических элементов Д.И. Менделеева (</w:t>
            </w:r>
            <w:r w:rsidR="000541A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B7988" w:rsidRPr="00DD08F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0541A1">
              <w:rPr>
                <w:rFonts w:ascii="Times New Roman" w:hAnsi="Times New Roman"/>
                <w:b/>
                <w:sz w:val="24"/>
                <w:szCs w:val="24"/>
              </w:rPr>
              <w:t>, п/р – 1</w:t>
            </w:r>
            <w:r w:rsidR="004B7988" w:rsidRPr="00DD08F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4B7988" w:rsidRPr="00DD08FB" w:rsidRDefault="004B7988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Пара-граф</w:t>
            </w:r>
          </w:p>
        </w:tc>
        <w:tc>
          <w:tcPr>
            <w:tcW w:w="3969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§1-3</w:t>
            </w:r>
          </w:p>
        </w:tc>
        <w:tc>
          <w:tcPr>
            <w:tcW w:w="3969" w:type="dxa"/>
          </w:tcPr>
          <w:p w:rsidR="004B7988" w:rsidRPr="00DD08FB" w:rsidRDefault="004B7988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Предмет химии. </w:t>
            </w:r>
            <w:r w:rsidR="00496502">
              <w:rPr>
                <w:rFonts w:ascii="Times New Roman" w:hAnsi="Times New Roman"/>
                <w:sz w:val="24"/>
                <w:szCs w:val="24"/>
              </w:rPr>
              <w:t>Молекулы и атомы. Химические элементы</w:t>
            </w:r>
          </w:p>
        </w:tc>
        <w:tc>
          <w:tcPr>
            <w:tcW w:w="3969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Химия как наука, вещество, тело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Эксперимент, измерение, описание, наблюдение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502">
              <w:rPr>
                <w:rFonts w:ascii="Times New Roman" w:hAnsi="Times New Roman"/>
                <w:sz w:val="24"/>
                <w:szCs w:val="24"/>
              </w:rPr>
              <w:t>Вандерваальсовы силы, относительная атомная масса.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16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знаний.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rPr>
          <w:trHeight w:val="1178"/>
        </w:trPr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</w:t>
            </w:r>
          </w:p>
        </w:tc>
        <w:tc>
          <w:tcPr>
            <w:tcW w:w="3969" w:type="dxa"/>
          </w:tcPr>
          <w:p w:rsidR="004B7988" w:rsidRPr="00496502" w:rsidRDefault="00496502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атома и атомного ядра.</w:t>
            </w:r>
          </w:p>
        </w:tc>
        <w:tc>
          <w:tcPr>
            <w:tcW w:w="3969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Электроны, протоны, нейтроны, массовое число.</w:t>
            </w:r>
          </w:p>
        </w:tc>
        <w:tc>
          <w:tcPr>
            <w:tcW w:w="4253" w:type="dxa"/>
          </w:tcPr>
          <w:p w:rsidR="004B7988" w:rsidRPr="00DD08FB" w:rsidRDefault="00496502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16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знаний.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rPr>
          <w:trHeight w:val="1721"/>
        </w:trPr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3969" w:type="dxa"/>
          </w:tcPr>
          <w:p w:rsidR="00496502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Изотопы.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№1 </w:t>
            </w:r>
          </w:p>
        </w:tc>
        <w:tc>
          <w:tcPr>
            <w:tcW w:w="3969" w:type="dxa"/>
          </w:tcPr>
          <w:p w:rsidR="004B7988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Относительная атомная масса элемента, заряд ядра, изотопы.</w:t>
            </w:r>
          </w:p>
          <w:p w:rsidR="00496502" w:rsidRDefault="00496502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</w:t>
            </w:r>
          </w:p>
          <w:p w:rsidR="00496502" w:rsidRPr="00496502" w:rsidRDefault="00496502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96502">
              <w:rPr>
                <w:rFonts w:ascii="Times New Roman" w:hAnsi="Times New Roman"/>
                <w:i/>
                <w:sz w:val="24"/>
                <w:szCs w:val="24"/>
              </w:rPr>
              <w:t>Приёмы обращения с лабораторным оборудованием и основы безопасности при работе в химическом кабинете.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  <w:r w:rsidR="00496502">
              <w:rPr>
                <w:rFonts w:ascii="Times New Roman" w:hAnsi="Times New Roman"/>
                <w:sz w:val="24"/>
                <w:szCs w:val="24"/>
              </w:rPr>
              <w:t>.</w:t>
            </w:r>
            <w:r w:rsidR="00496502" w:rsidRPr="00DD08FB">
              <w:rPr>
                <w:rFonts w:ascii="Times New Roman" w:hAnsi="Times New Roman"/>
                <w:sz w:val="24"/>
                <w:szCs w:val="24"/>
              </w:rPr>
              <w:t xml:space="preserve"> Урок практического применения </w:t>
            </w:r>
            <w:r w:rsidR="00496502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3969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электронной оболочки атома. 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Энергетические уровни, электронный слой, электронная конфигурация атома.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§7</w:t>
            </w:r>
          </w:p>
        </w:tc>
        <w:tc>
          <w:tcPr>
            <w:tcW w:w="3969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электронной оболочки атомов элементов третьего и четвертого периодов. </w:t>
            </w:r>
          </w:p>
        </w:tc>
        <w:tc>
          <w:tcPr>
            <w:tcW w:w="3969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Энергетические уровни, электронный слой, электронная конфигурация атома.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B7988" w:rsidRPr="00DD08FB" w:rsidRDefault="00496502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</w:t>
            </w:r>
          </w:p>
        </w:tc>
        <w:tc>
          <w:tcPr>
            <w:tcW w:w="3969" w:type="dxa"/>
          </w:tcPr>
          <w:p w:rsidR="004B7988" w:rsidRPr="00DD08FB" w:rsidRDefault="00496502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периодической системы химических элементов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Д.И.Менделеева и электронное строение атома.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Малые и большие периоды. Главная и побочная подгруппа, номер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группы в периодической системе химических элементов.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lastRenderedPageBreak/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0" w:type="dxa"/>
          </w:tcPr>
          <w:p w:rsidR="004B7988" w:rsidRPr="00DD08FB" w:rsidRDefault="00C20A78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§9</w:t>
            </w:r>
          </w:p>
        </w:tc>
        <w:tc>
          <w:tcPr>
            <w:tcW w:w="3969" w:type="dxa"/>
          </w:tcPr>
          <w:p w:rsidR="004B7988" w:rsidRPr="00DD08FB" w:rsidRDefault="00C20A78" w:rsidP="00C2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Периодическое изменение 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некоторых характеристик и свойств атомов химических элементов.</w:t>
            </w:r>
          </w:p>
        </w:tc>
        <w:tc>
          <w:tcPr>
            <w:tcW w:w="3969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закон. Радиус атома. 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B7988" w:rsidRPr="00DD08FB" w:rsidRDefault="00C20A78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§10</w:t>
            </w:r>
          </w:p>
        </w:tc>
        <w:tc>
          <w:tcPr>
            <w:tcW w:w="3969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химического элемента на основе его положения в периодической системе химических элементов и строения атома.</w:t>
            </w:r>
          </w:p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B7988" w:rsidRPr="00DD08FB" w:rsidRDefault="00C20A78" w:rsidP="00C2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характеристики химического элемента на основе его положения в периодической системе химических элементов и строения атома.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1A1" w:rsidRPr="00DD08FB" w:rsidTr="00C3262C">
        <w:tc>
          <w:tcPr>
            <w:tcW w:w="14128" w:type="dxa"/>
            <w:gridSpan w:val="6"/>
          </w:tcPr>
          <w:p w:rsidR="000541A1" w:rsidRDefault="000541A1" w:rsidP="00054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41A1" w:rsidRDefault="000541A1" w:rsidP="00054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41A1">
              <w:rPr>
                <w:rFonts w:ascii="Times New Roman" w:hAnsi="Times New Roman"/>
                <w:b/>
                <w:sz w:val="24"/>
                <w:szCs w:val="24"/>
              </w:rPr>
              <w:t>Химическая связь. Строение веществ. (19ч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к/р – 2, х/д - 1</w:t>
            </w:r>
            <w:r w:rsidRPr="000541A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541A1" w:rsidRPr="000541A1" w:rsidRDefault="000541A1" w:rsidP="00054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41A1" w:rsidRPr="00DD08FB" w:rsidTr="00C3262C">
        <w:tc>
          <w:tcPr>
            <w:tcW w:w="851" w:type="dxa"/>
          </w:tcPr>
          <w:p w:rsidR="000541A1" w:rsidRPr="00DD08FB" w:rsidRDefault="000541A1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0541A1" w:rsidRPr="00DD08FB" w:rsidRDefault="000541A1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Пара-граф</w:t>
            </w:r>
          </w:p>
        </w:tc>
        <w:tc>
          <w:tcPr>
            <w:tcW w:w="3969" w:type="dxa"/>
          </w:tcPr>
          <w:p w:rsidR="000541A1" w:rsidRPr="00DD08FB" w:rsidRDefault="000541A1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0541A1" w:rsidRPr="00DD08FB" w:rsidRDefault="000541A1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0541A1" w:rsidRPr="00DD08FB" w:rsidRDefault="000541A1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0541A1" w:rsidRPr="00DD08FB" w:rsidRDefault="000541A1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B7988" w:rsidRPr="00DD08FB" w:rsidRDefault="00C20A78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§11</w:t>
            </w:r>
          </w:p>
        </w:tc>
        <w:tc>
          <w:tcPr>
            <w:tcW w:w="3969" w:type="dxa"/>
          </w:tcPr>
          <w:p w:rsidR="004B7988" w:rsidRPr="00DD08FB" w:rsidRDefault="00C20A78" w:rsidP="00C2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>имически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ы. Относительная молекулярная масса вещества. </w:t>
            </w:r>
          </w:p>
        </w:tc>
        <w:tc>
          <w:tcPr>
            <w:tcW w:w="3969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Качественный и количественный состав вещества. Химическая молекулярная формула, относительная молекулярная масса вещества.</w:t>
            </w:r>
          </w:p>
        </w:tc>
        <w:tc>
          <w:tcPr>
            <w:tcW w:w="4253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 w:rsidR="009C49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8080C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850" w:type="dxa"/>
          </w:tcPr>
          <w:p w:rsidR="004B7988" w:rsidRPr="00DD08FB" w:rsidRDefault="00C20A78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§12</w:t>
            </w:r>
          </w:p>
        </w:tc>
        <w:tc>
          <w:tcPr>
            <w:tcW w:w="3969" w:type="dxa"/>
          </w:tcPr>
          <w:p w:rsidR="004B7988" w:rsidRPr="00DD08FB" w:rsidRDefault="00C20A78" w:rsidP="00C20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Вычисления по химическим формулам. </w:t>
            </w:r>
          </w:p>
        </w:tc>
        <w:tc>
          <w:tcPr>
            <w:tcW w:w="3969" w:type="dxa"/>
          </w:tcPr>
          <w:p w:rsidR="004B7988" w:rsidRPr="00DD08FB" w:rsidRDefault="00C20A7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Массовая доля элемента в данном веществе. Вычисление массовых отношений между химическими элементами в данном веществе. 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 w:rsidR="009C49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B7988" w:rsidRPr="00DD08FB" w:rsidRDefault="00C20A78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§13 - 14</w:t>
            </w:r>
          </w:p>
        </w:tc>
        <w:tc>
          <w:tcPr>
            <w:tcW w:w="3969" w:type="dxa"/>
          </w:tcPr>
          <w:p w:rsidR="004B7988" w:rsidRPr="00DD08FB" w:rsidRDefault="00C20A78" w:rsidP="009C49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сложные вещества.</w:t>
            </w:r>
            <w:r w:rsidR="004B7988"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B7988" w:rsidRPr="00DD08FB" w:rsidRDefault="009C4900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Простые и сложные вещества, примеры. Химические соединения. </w:t>
            </w:r>
          </w:p>
        </w:tc>
        <w:tc>
          <w:tcPr>
            <w:tcW w:w="4253" w:type="dxa"/>
          </w:tcPr>
          <w:p w:rsidR="004B7988" w:rsidRPr="00DD08FB" w:rsidRDefault="004B7988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 w:rsidR="009C49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C8080C" w:rsidRPr="00DD08FB" w:rsidRDefault="00C8080C" w:rsidP="00C8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8080C" w:rsidRPr="00DD08FB" w:rsidRDefault="00C8080C" w:rsidP="00C808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3969" w:type="dxa"/>
          </w:tcPr>
          <w:p w:rsidR="00C8080C" w:rsidRPr="00C8080C" w:rsidRDefault="00C8080C" w:rsidP="00C808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Периодическая таблица, строение электронной оболочки атома, массовая доля элемента.</w:t>
            </w:r>
          </w:p>
        </w:tc>
        <w:tc>
          <w:tcPr>
            <w:tcW w:w="4253" w:type="dxa"/>
          </w:tcPr>
          <w:p w:rsidR="00C8080C" w:rsidRPr="00DD08FB" w:rsidRDefault="00C8080C" w:rsidP="00C808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C8080C" w:rsidRPr="00DD08FB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851" w:type="dxa"/>
          </w:tcPr>
          <w:p w:rsidR="004B7988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4B7988" w:rsidRPr="00DD08FB" w:rsidRDefault="009C4900" w:rsidP="00C80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§14</w:t>
            </w:r>
            <w:r w:rsidR="0024570E">
              <w:rPr>
                <w:rFonts w:ascii="Times New Roman" w:hAnsi="Times New Roman"/>
                <w:sz w:val="24"/>
                <w:szCs w:val="24"/>
              </w:rPr>
              <w:t>-15</w:t>
            </w:r>
          </w:p>
        </w:tc>
        <w:tc>
          <w:tcPr>
            <w:tcW w:w="3969" w:type="dxa"/>
          </w:tcPr>
          <w:p w:rsidR="004B7988" w:rsidRPr="00DD08FB" w:rsidRDefault="009C4900" w:rsidP="002457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Ковалентная связь</w:t>
            </w:r>
            <w:r w:rsidR="009C69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4570E">
              <w:rPr>
                <w:rFonts w:ascii="Times New Roman" w:hAnsi="Times New Roman"/>
                <w:sz w:val="24"/>
                <w:szCs w:val="24"/>
              </w:rPr>
              <w:t xml:space="preserve">Образование ковалентной связи на примере некоторых молекул. </w:t>
            </w:r>
          </w:p>
        </w:tc>
        <w:tc>
          <w:tcPr>
            <w:tcW w:w="3969" w:type="dxa"/>
          </w:tcPr>
          <w:p w:rsidR="004B7988" w:rsidRDefault="009C4900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связь, валентность, валентные электроны, ковалентная связь. Общая пара электронов.</w:t>
            </w:r>
            <w:r w:rsidR="0024570E">
              <w:rPr>
                <w:rFonts w:ascii="Times New Roman" w:hAnsi="Times New Roman"/>
                <w:sz w:val="24"/>
                <w:szCs w:val="24"/>
              </w:rPr>
              <w:t xml:space="preserve"> Электронная формула молекулы, </w:t>
            </w:r>
            <w:r w:rsidR="0024570E">
              <w:rPr>
                <w:rFonts w:ascii="Times New Roman" w:hAnsi="Times New Roman"/>
                <w:sz w:val="24"/>
                <w:szCs w:val="24"/>
              </w:rPr>
              <w:lastRenderedPageBreak/>
              <w:t>одинарная связь, структурная формула.</w:t>
            </w:r>
          </w:p>
          <w:p w:rsidR="009C69D5" w:rsidRPr="009C69D5" w:rsidRDefault="009C69D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4B7988" w:rsidRPr="00DD08FB" w:rsidRDefault="009C4900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lastRenderedPageBreak/>
              <w:t>Урок объяснения и первичного закрепления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900" w:rsidRPr="00DD08FB" w:rsidTr="00496502">
        <w:tc>
          <w:tcPr>
            <w:tcW w:w="851" w:type="dxa"/>
          </w:tcPr>
          <w:p w:rsidR="009C4900" w:rsidRPr="00DD08FB" w:rsidRDefault="000541A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0" w:type="dxa"/>
          </w:tcPr>
          <w:p w:rsidR="009C4900" w:rsidRDefault="009C4900" w:rsidP="00C8080C">
            <w:pPr>
              <w:jc w:val="center"/>
            </w:pPr>
            <w:r w:rsidRPr="00D262CF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9C4900" w:rsidRPr="009C4900" w:rsidRDefault="009C4900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900">
              <w:rPr>
                <w:rFonts w:ascii="Times New Roman" w:hAnsi="Times New Roman"/>
                <w:sz w:val="24"/>
                <w:szCs w:val="24"/>
              </w:rPr>
              <w:t xml:space="preserve">Ковалентная полярная и неполярная связи. Электроотрицательность атома. </w:t>
            </w:r>
          </w:p>
        </w:tc>
        <w:tc>
          <w:tcPr>
            <w:tcW w:w="3969" w:type="dxa"/>
          </w:tcPr>
          <w:p w:rsidR="009C4900" w:rsidRPr="00DD08FB" w:rsidRDefault="009C4900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Электроотрицательность атома, полярность связи. Ряд Полинга. Алгоритм составления схемы образования ковалентной связи.</w:t>
            </w:r>
          </w:p>
        </w:tc>
        <w:tc>
          <w:tcPr>
            <w:tcW w:w="4253" w:type="dxa"/>
          </w:tcPr>
          <w:p w:rsidR="009C4900" w:rsidRPr="00DD08FB" w:rsidRDefault="009C4900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</w:tcPr>
          <w:p w:rsidR="009C4900" w:rsidRPr="00DD08FB" w:rsidRDefault="009C4900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900" w:rsidRPr="00DD08FB" w:rsidTr="00496502">
        <w:tc>
          <w:tcPr>
            <w:tcW w:w="851" w:type="dxa"/>
          </w:tcPr>
          <w:p w:rsidR="009C4900" w:rsidRPr="00DD08FB" w:rsidRDefault="000541A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9C4900" w:rsidRDefault="009C4900" w:rsidP="00C8080C">
            <w:pPr>
              <w:jc w:val="center"/>
            </w:pPr>
            <w:r w:rsidRPr="00D262CF">
              <w:rPr>
                <w:rFonts w:ascii="Times New Roman" w:hAnsi="Times New Roman"/>
                <w:sz w:val="24"/>
                <w:szCs w:val="24"/>
              </w:rPr>
              <w:t>§</w:t>
            </w:r>
            <w:r w:rsidR="00C808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9C4900" w:rsidRPr="00C8080C" w:rsidRDefault="00C8080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Вещества молекулярного строения. Закон постоянства состава.</w:t>
            </w:r>
          </w:p>
        </w:tc>
        <w:tc>
          <w:tcPr>
            <w:tcW w:w="3969" w:type="dxa"/>
          </w:tcPr>
          <w:p w:rsidR="009C4900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постоянства состава Пруста. Виды кристаллических решеток.</w:t>
            </w:r>
          </w:p>
        </w:tc>
        <w:tc>
          <w:tcPr>
            <w:tcW w:w="4253" w:type="dxa"/>
          </w:tcPr>
          <w:p w:rsidR="009C4900" w:rsidRPr="00DD08FB" w:rsidRDefault="009C4900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9C4900" w:rsidRPr="00DD08FB" w:rsidRDefault="009C4900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0541A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850" w:type="dxa"/>
          </w:tcPr>
          <w:p w:rsidR="00C8080C" w:rsidRDefault="00C8080C" w:rsidP="00C8080C">
            <w:pPr>
              <w:jc w:val="center"/>
            </w:pPr>
            <w:r w:rsidRPr="007C692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C8080C" w:rsidRPr="00DD08FB" w:rsidRDefault="00C8080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Ионная связь.</w:t>
            </w:r>
          </w:p>
        </w:tc>
        <w:tc>
          <w:tcPr>
            <w:tcW w:w="3969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ионной связи Косселя. Ионы – заряженные частицы. Ионная связь и ионные соединения. Алгоритм составления схемы образования ионной связи.</w:t>
            </w:r>
          </w:p>
        </w:tc>
        <w:tc>
          <w:tcPr>
            <w:tcW w:w="4253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C8080C" w:rsidRDefault="00C8080C" w:rsidP="00C8080C">
            <w:pPr>
              <w:jc w:val="center"/>
            </w:pPr>
            <w:r w:rsidRPr="007C692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C8080C" w:rsidRPr="00DD08FB" w:rsidRDefault="00C8080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Вещества немолекулярного строения. 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веществ с ионной и ковалентной связью. Определение химической связи в различных веществах. </w:t>
            </w:r>
          </w:p>
        </w:tc>
        <w:tc>
          <w:tcPr>
            <w:tcW w:w="4253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и 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C8080C" w:rsidRDefault="009C69D5" w:rsidP="00C8080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§20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окисления.</w:t>
            </w:r>
            <w:r w:rsidR="0024570E" w:rsidRPr="009C69D5">
              <w:rPr>
                <w:rFonts w:ascii="Times New Roman" w:hAnsi="Times New Roman"/>
                <w:b/>
                <w:sz w:val="24"/>
                <w:szCs w:val="24"/>
              </w:rPr>
              <w:t xml:space="preserve"> Химический диктант №1</w:t>
            </w:r>
          </w:p>
        </w:tc>
        <w:tc>
          <w:tcPr>
            <w:tcW w:w="3969" w:type="dxa"/>
          </w:tcPr>
          <w:p w:rsidR="0024570E" w:rsidRDefault="009C69D5" w:rsidP="00245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определения степени окисления атома в соединении.</w:t>
            </w:r>
            <w:r w:rsidR="0024570E" w:rsidRPr="009C69D5">
              <w:rPr>
                <w:rFonts w:ascii="Times New Roman" w:hAnsi="Times New Roman"/>
                <w:b/>
                <w:sz w:val="24"/>
                <w:szCs w:val="24"/>
              </w:rPr>
              <w:t xml:space="preserve"> Химический диктант №1</w:t>
            </w:r>
          </w:p>
          <w:p w:rsidR="00C8080C" w:rsidRPr="00DD08FB" w:rsidRDefault="0024570E" w:rsidP="0024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Элементы периодической таблицы Д.И. Менделеева</w:t>
            </w:r>
          </w:p>
        </w:tc>
        <w:tc>
          <w:tcPr>
            <w:tcW w:w="4253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C8080C" w:rsidRDefault="009C69D5" w:rsidP="00C8080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§21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химических формул бинарных соединений по степеням окисления. 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Бинарные соединения, названия и формулы.</w:t>
            </w:r>
          </w:p>
        </w:tc>
        <w:tc>
          <w:tcPr>
            <w:tcW w:w="4253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850" w:type="dxa"/>
          </w:tcPr>
          <w:p w:rsidR="00C8080C" w:rsidRDefault="009C69D5" w:rsidP="00C8080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§22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вещества. Моль. Молярная масса.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Постоянная Авогадро. Моль и молярная масса. Решение задач с использованием физических величин «количество вещества» и «молярная масса»</w:t>
            </w:r>
          </w:p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DD08FB" w:rsidTr="00C8080C">
        <w:tc>
          <w:tcPr>
            <w:tcW w:w="851" w:type="dxa"/>
          </w:tcPr>
          <w:p w:rsidR="00C8080C" w:rsidRPr="00DD08FB" w:rsidRDefault="009C69D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24-26</w:t>
            </w:r>
          </w:p>
        </w:tc>
        <w:tc>
          <w:tcPr>
            <w:tcW w:w="850" w:type="dxa"/>
          </w:tcPr>
          <w:p w:rsidR="00C8080C" w:rsidRDefault="009C69D5" w:rsidP="00C8080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§23</w:t>
            </w:r>
          </w:p>
        </w:tc>
        <w:tc>
          <w:tcPr>
            <w:tcW w:w="3969" w:type="dxa"/>
          </w:tcPr>
          <w:p w:rsidR="00C8080C" w:rsidRPr="00DD08FB" w:rsidRDefault="009C69D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простейшей формулы вещества по массовым долям элементов.</w:t>
            </w:r>
          </w:p>
        </w:tc>
        <w:tc>
          <w:tcPr>
            <w:tcW w:w="3969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Водород - важнейший химический элемент в природе, аппарат Киппа, соли</w:t>
            </w:r>
          </w:p>
        </w:tc>
        <w:tc>
          <w:tcPr>
            <w:tcW w:w="4253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C8080C" w:rsidRPr="00DD08FB" w:rsidRDefault="00C8080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9D5" w:rsidRPr="00DD08FB" w:rsidTr="00487D7C">
        <w:tc>
          <w:tcPr>
            <w:tcW w:w="851" w:type="dxa"/>
          </w:tcPr>
          <w:p w:rsidR="009C69D5" w:rsidRPr="00DD08FB" w:rsidRDefault="009C69D5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9C69D5" w:rsidRPr="00DD08FB" w:rsidRDefault="009C69D5" w:rsidP="004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C69D5" w:rsidRPr="00DD08FB" w:rsidRDefault="009C69D5" w:rsidP="00487D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3969" w:type="dxa"/>
          </w:tcPr>
          <w:p w:rsidR="009C69D5" w:rsidRPr="00C8080C" w:rsidRDefault="009C69D5" w:rsidP="009C69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№2 </w:t>
            </w:r>
            <w:r w:rsidRPr="009C69D5">
              <w:rPr>
                <w:rFonts w:ascii="Times New Roman" w:hAnsi="Times New Roman"/>
                <w:i/>
                <w:sz w:val="24"/>
                <w:szCs w:val="24"/>
              </w:rPr>
              <w:t xml:space="preserve">Виды химической связи.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4253" w:type="dxa"/>
          </w:tcPr>
          <w:p w:rsidR="009C69D5" w:rsidRPr="00DD08FB" w:rsidRDefault="009C69D5" w:rsidP="00487D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9C69D5" w:rsidRPr="00DD08FB" w:rsidRDefault="009C69D5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487D7C">
        <w:tc>
          <w:tcPr>
            <w:tcW w:w="14128" w:type="dxa"/>
            <w:gridSpan w:val="6"/>
          </w:tcPr>
          <w:p w:rsidR="00103802" w:rsidRDefault="00103802" w:rsidP="004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570E" w:rsidRDefault="0024570E" w:rsidP="004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Классификация сложных неорганических веществ (</w:t>
            </w:r>
            <w:r w:rsidR="003C51B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24570E" w:rsidRPr="00DD08FB" w:rsidRDefault="0024570E" w:rsidP="004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487D7C">
        <w:tc>
          <w:tcPr>
            <w:tcW w:w="851" w:type="dxa"/>
          </w:tcPr>
          <w:p w:rsidR="0024570E" w:rsidRPr="00DD08FB" w:rsidRDefault="0024570E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24570E" w:rsidRPr="00DD08FB" w:rsidRDefault="0024570E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Пара-граф</w:t>
            </w:r>
          </w:p>
        </w:tc>
        <w:tc>
          <w:tcPr>
            <w:tcW w:w="3969" w:type="dxa"/>
          </w:tcPr>
          <w:p w:rsidR="0024570E" w:rsidRPr="00DD08FB" w:rsidRDefault="0024570E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24570E" w:rsidRPr="00DD08FB" w:rsidRDefault="0024570E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24570E" w:rsidRPr="00DD08FB" w:rsidRDefault="0024570E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24570E" w:rsidRPr="00DD08FB" w:rsidRDefault="0024570E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24570E" w:rsidRDefault="0024570E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24570E" w:rsidRPr="00DD08FB" w:rsidRDefault="0024570E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Оксиды. Определение, состав, номенклатура и классификация.</w:t>
            </w:r>
          </w:p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оксидов по агрегатному состоянию. Лабораторный опыт №1. Ознакомление с образцами оксидов.</w:t>
            </w:r>
          </w:p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и 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AA5588" w:rsidRDefault="0024570E" w:rsidP="00496502">
            <w:pPr>
              <w:tabs>
                <w:tab w:val="left" w:pos="1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24570E" w:rsidRDefault="0024570E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24570E" w:rsidRPr="00DD08FB" w:rsidRDefault="0024570E" w:rsidP="002457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Основания. Определение, состав, номенклатура и классификация.</w:t>
            </w:r>
          </w:p>
        </w:tc>
        <w:tc>
          <w:tcPr>
            <w:tcW w:w="3969" w:type="dxa"/>
          </w:tcPr>
          <w:p w:rsidR="0024570E" w:rsidRPr="00DD08FB" w:rsidRDefault="0024570E" w:rsidP="0024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оснований по числу гидроксид-ионов, по растворимости в воде. Лабораторный опыт №2. Ознакомление с образцами оснований.</w:t>
            </w:r>
          </w:p>
        </w:tc>
        <w:tc>
          <w:tcPr>
            <w:tcW w:w="4253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и 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1BF" w:rsidRPr="00DD08FB" w:rsidTr="00C8080C">
        <w:tc>
          <w:tcPr>
            <w:tcW w:w="851" w:type="dxa"/>
          </w:tcPr>
          <w:p w:rsidR="003C51BF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3C51BF" w:rsidRDefault="003C51BF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3C51BF" w:rsidRPr="00DD08FB" w:rsidRDefault="003C51BF" w:rsidP="002457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Кислоты. Определение, состав, классификация, номенклатура и структурные формулы.</w:t>
            </w:r>
          </w:p>
        </w:tc>
        <w:tc>
          <w:tcPr>
            <w:tcW w:w="3969" w:type="dxa"/>
          </w:tcPr>
          <w:p w:rsidR="003C51BF" w:rsidRPr="00DD08FB" w:rsidRDefault="003C51BF" w:rsidP="00245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кислот по содержанию атомов водорода и кислорода. Лабораторный опыт №3. Ознакомление с образцами оснований.</w:t>
            </w:r>
          </w:p>
        </w:tc>
        <w:tc>
          <w:tcPr>
            <w:tcW w:w="4253" w:type="dxa"/>
          </w:tcPr>
          <w:p w:rsidR="003C51BF" w:rsidRDefault="003C51BF">
            <w:r w:rsidRPr="001F6F03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 и урок практического применения УУД</w:t>
            </w:r>
          </w:p>
        </w:tc>
        <w:tc>
          <w:tcPr>
            <w:tcW w:w="236" w:type="dxa"/>
          </w:tcPr>
          <w:p w:rsidR="003C51BF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1BF" w:rsidRPr="00DD08FB" w:rsidTr="00C8080C">
        <w:tc>
          <w:tcPr>
            <w:tcW w:w="851" w:type="dxa"/>
          </w:tcPr>
          <w:p w:rsidR="003C51BF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3C51BF" w:rsidRDefault="003C51BF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3C51BF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Соли. Определение, состав, классификация и номенклатура</w:t>
            </w:r>
          </w:p>
        </w:tc>
        <w:tc>
          <w:tcPr>
            <w:tcW w:w="3969" w:type="dxa"/>
          </w:tcPr>
          <w:p w:rsidR="003C51BF" w:rsidRPr="00DD08FB" w:rsidRDefault="003C51BF" w:rsidP="003C51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кислот по содержанию атомов водорода (кислые и средние), по растворимости в воде. Лабораторный опыт №4 и 5. Ознакомление с образцами оснований. Определение принадлежности соединений к соответствующему классу по 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формулам.</w:t>
            </w:r>
          </w:p>
        </w:tc>
        <w:tc>
          <w:tcPr>
            <w:tcW w:w="4253" w:type="dxa"/>
          </w:tcPr>
          <w:p w:rsidR="003C51BF" w:rsidRDefault="003C51BF">
            <w:r w:rsidRPr="001F6F03">
              <w:rPr>
                <w:rFonts w:ascii="Times New Roman" w:hAnsi="Times New Roman"/>
                <w:sz w:val="24"/>
                <w:szCs w:val="24"/>
              </w:rPr>
              <w:lastRenderedPageBreak/>
              <w:t>Урок объяснения и первичного закрепления нового материала и урок практического применения УУД</w:t>
            </w:r>
          </w:p>
        </w:tc>
        <w:tc>
          <w:tcPr>
            <w:tcW w:w="236" w:type="dxa"/>
          </w:tcPr>
          <w:p w:rsidR="003C51BF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1BF" w:rsidRPr="00DD08FB" w:rsidTr="00487D7C">
        <w:tc>
          <w:tcPr>
            <w:tcW w:w="14128" w:type="dxa"/>
            <w:gridSpan w:val="6"/>
          </w:tcPr>
          <w:p w:rsidR="00103802" w:rsidRDefault="00103802" w:rsidP="004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1BF" w:rsidRDefault="003C51BF" w:rsidP="004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Химические реакции (</w:t>
            </w:r>
            <w:r w:rsidR="00EC763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п/р – </w:t>
            </w:r>
            <w:r w:rsidR="00487D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103802">
              <w:rPr>
                <w:rFonts w:ascii="Times New Roman" w:hAnsi="Times New Roman"/>
                <w:b/>
                <w:sz w:val="24"/>
                <w:szCs w:val="24"/>
              </w:rPr>
              <w:t xml:space="preserve">б/д – 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к/р - </w:t>
            </w:r>
            <w:r w:rsidR="00487D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3C51BF" w:rsidRPr="00DD08FB" w:rsidRDefault="003C51BF" w:rsidP="004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1BF" w:rsidRPr="00DD08FB" w:rsidTr="00487D7C">
        <w:tc>
          <w:tcPr>
            <w:tcW w:w="851" w:type="dxa"/>
          </w:tcPr>
          <w:p w:rsidR="003C51BF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3C51BF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Пара-граф</w:t>
            </w:r>
          </w:p>
        </w:tc>
        <w:tc>
          <w:tcPr>
            <w:tcW w:w="3969" w:type="dxa"/>
          </w:tcPr>
          <w:p w:rsidR="003C51BF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3C51BF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3C51BF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3C51BF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24570E" w:rsidRDefault="0024570E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</w:t>
            </w:r>
            <w:r w:rsidR="003C51B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24570E" w:rsidRPr="003C51BF" w:rsidRDefault="003C51BF" w:rsidP="003C51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и химические явления. Химические реакции. </w:t>
            </w:r>
            <w:r w:rsidRPr="003C51B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C51BF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и химические свойства веществ. </w:t>
            </w:r>
          </w:p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1B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1BF">
              <w:rPr>
                <w:rFonts w:ascii="Times New Roman" w:hAnsi="Times New Roman"/>
                <w:i/>
                <w:sz w:val="24"/>
                <w:szCs w:val="24"/>
              </w:rPr>
              <w:t>Признаки химических реакций.</w:t>
            </w:r>
          </w:p>
        </w:tc>
        <w:tc>
          <w:tcPr>
            <w:tcW w:w="4253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F03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 и урок практического применения УУД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24570E" w:rsidRDefault="0024570E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</w:t>
            </w:r>
            <w:r w:rsidR="003C51B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сохранения массы веществ. Уравнения химических реакций.</w:t>
            </w:r>
          </w:p>
        </w:tc>
        <w:tc>
          <w:tcPr>
            <w:tcW w:w="3969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сохранения массы веществ М.В. Ломоносова  А.Л.Лавуазье. Молекулярное уравнение, уравнение химической реакции. </w:t>
            </w:r>
          </w:p>
        </w:tc>
        <w:tc>
          <w:tcPr>
            <w:tcW w:w="4253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24570E" w:rsidRDefault="0024570E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</w:t>
            </w:r>
            <w:r w:rsidR="003C51B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24570E" w:rsidRPr="00DD08FB" w:rsidRDefault="003C51BF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типы химических реакций.</w:t>
            </w:r>
            <w:r w:rsidR="0009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093A3D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химических реакций по признаку выделения или поглощения теплоты и по числу и составу исходных веществ и продуктов реакции. </w:t>
            </w:r>
          </w:p>
          <w:p w:rsidR="0024570E" w:rsidRPr="00093A3D" w:rsidRDefault="0024570E" w:rsidP="00093A3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24570E" w:rsidRPr="00DD08FB" w:rsidRDefault="003C51B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DD08FB" w:rsidRDefault="00093A3D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24570E" w:rsidRDefault="0024570E" w:rsidP="0024570E">
            <w:pPr>
              <w:jc w:val="center"/>
            </w:pPr>
            <w:r w:rsidRPr="001266FC">
              <w:rPr>
                <w:rFonts w:ascii="Times New Roman" w:hAnsi="Times New Roman"/>
                <w:sz w:val="24"/>
                <w:szCs w:val="24"/>
              </w:rPr>
              <w:t>§</w:t>
            </w:r>
            <w:r w:rsidR="00EC763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24570E" w:rsidRPr="00DD08FB" w:rsidRDefault="00487D7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</w:t>
            </w:r>
            <w:r w:rsidRPr="003C51B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87D7C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1B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3C51B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70E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A3D">
              <w:rPr>
                <w:rFonts w:ascii="Times New Roman" w:hAnsi="Times New Roman"/>
                <w:i/>
                <w:sz w:val="24"/>
                <w:szCs w:val="24"/>
              </w:rPr>
              <w:t>Типы химических реакций</w:t>
            </w:r>
          </w:p>
        </w:tc>
        <w:tc>
          <w:tcPr>
            <w:tcW w:w="4253" w:type="dxa"/>
          </w:tcPr>
          <w:p w:rsidR="0024570E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F6F03">
              <w:rPr>
                <w:rFonts w:ascii="Times New Roman" w:hAnsi="Times New Roman"/>
                <w:sz w:val="24"/>
                <w:szCs w:val="24"/>
              </w:rPr>
              <w:t>рок практического применения УУД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E" w:rsidRPr="00DD08FB" w:rsidTr="00C8080C">
        <w:tc>
          <w:tcPr>
            <w:tcW w:w="851" w:type="dxa"/>
          </w:tcPr>
          <w:p w:rsidR="0024570E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24570E" w:rsidRDefault="00EC7639" w:rsidP="0024570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3969" w:type="dxa"/>
          </w:tcPr>
          <w:p w:rsidR="0024570E" w:rsidRPr="00DD08FB" w:rsidRDefault="00487D7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по уравнениям химических реакций</w:t>
            </w:r>
          </w:p>
        </w:tc>
        <w:tc>
          <w:tcPr>
            <w:tcW w:w="3969" w:type="dxa"/>
          </w:tcPr>
          <w:p w:rsidR="0024570E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решения расчетных задач по уравнениям химических реакций</w:t>
            </w:r>
          </w:p>
        </w:tc>
        <w:tc>
          <w:tcPr>
            <w:tcW w:w="4253" w:type="dxa"/>
          </w:tcPr>
          <w:p w:rsidR="0024570E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24570E" w:rsidRPr="00DD08FB" w:rsidRDefault="0024570E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C8080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850" w:type="dxa"/>
          </w:tcPr>
          <w:p w:rsidR="00487D7C" w:rsidRDefault="00EC7639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3969" w:type="dxa"/>
          </w:tcPr>
          <w:p w:rsidR="00487D7C" w:rsidRPr="00DD08FB" w:rsidRDefault="00487D7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по термохимическим уравнениям</w:t>
            </w:r>
          </w:p>
        </w:tc>
        <w:tc>
          <w:tcPr>
            <w:tcW w:w="3969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решения расчетных задач по терохимическим уравнениям реакций</w:t>
            </w:r>
          </w:p>
        </w:tc>
        <w:tc>
          <w:tcPr>
            <w:tcW w:w="4253" w:type="dxa"/>
          </w:tcPr>
          <w:p w:rsidR="00487D7C" w:rsidRDefault="00487D7C">
            <w:r w:rsidRPr="000A54F3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C8080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487D7C" w:rsidRDefault="00487D7C" w:rsidP="00487D7C">
            <w:pPr>
              <w:jc w:val="center"/>
            </w:pPr>
            <w:r w:rsidRPr="00B60F06">
              <w:rPr>
                <w:rFonts w:ascii="Times New Roman" w:hAnsi="Times New Roman"/>
                <w:sz w:val="24"/>
                <w:szCs w:val="24"/>
              </w:rPr>
              <w:t>§</w:t>
            </w:r>
            <w:r w:rsidR="00EC763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103802" w:rsidRDefault="00487D7C" w:rsidP="00103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положения атомно-молекулярного учения</w:t>
            </w:r>
            <w:r w:rsidR="0010380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3802" w:rsidRPr="00103802" w:rsidRDefault="00103802" w:rsidP="00103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Химический диктант №2</w:t>
            </w:r>
          </w:p>
          <w:p w:rsidR="00103802" w:rsidRPr="00487D7C" w:rsidRDefault="00103802" w:rsidP="00103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87D7C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Атомно-молекулярное учение как теоретическая основа современной химии. М.В. Ломоносов и Д.Дальтон.</w:t>
            </w:r>
          </w:p>
          <w:p w:rsidR="00103802" w:rsidRDefault="00103802" w:rsidP="001038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Химический диктант №2</w:t>
            </w:r>
          </w:p>
          <w:p w:rsidR="00103802" w:rsidRPr="00DD08FB" w:rsidRDefault="00103802" w:rsidP="00103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Формулы неорганических кислот.</w:t>
            </w:r>
          </w:p>
        </w:tc>
        <w:tc>
          <w:tcPr>
            <w:tcW w:w="4253" w:type="dxa"/>
          </w:tcPr>
          <w:p w:rsidR="00487D7C" w:rsidRDefault="00487D7C">
            <w:r w:rsidRPr="000A54F3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0" w:type="dxa"/>
          </w:tcPr>
          <w:p w:rsidR="00487D7C" w:rsidRPr="00DD08FB" w:rsidRDefault="00487D7C" w:rsidP="004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87D7C" w:rsidRPr="00DD08FB" w:rsidRDefault="00487D7C" w:rsidP="00487D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3969" w:type="dxa"/>
          </w:tcPr>
          <w:p w:rsidR="00487D7C" w:rsidRPr="00C8080C" w:rsidRDefault="00487D7C" w:rsidP="00487D7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№3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Типы химических уравнений. Классы неорганических соединений. Решение задач. </w:t>
            </w:r>
          </w:p>
        </w:tc>
        <w:tc>
          <w:tcPr>
            <w:tcW w:w="4253" w:type="dxa"/>
          </w:tcPr>
          <w:p w:rsidR="00487D7C" w:rsidRPr="00DD08FB" w:rsidRDefault="00487D7C" w:rsidP="00487D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988" w:rsidRPr="00DD08FB" w:rsidTr="00496502">
        <w:tc>
          <w:tcPr>
            <w:tcW w:w="13892" w:type="dxa"/>
            <w:gridSpan w:val="5"/>
          </w:tcPr>
          <w:p w:rsidR="00103802" w:rsidRDefault="00103802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988" w:rsidRDefault="00487D7C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Растворы. Электролитическая диссоциация. (</w:t>
            </w:r>
            <w:r w:rsidR="0055673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4B7988" w:rsidRPr="00DD08F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103802">
              <w:rPr>
                <w:rFonts w:ascii="Times New Roman" w:hAnsi="Times New Roman"/>
                <w:b/>
                <w:sz w:val="24"/>
                <w:szCs w:val="24"/>
              </w:rPr>
              <w:t>, п/р – 2, к/р - 1</w:t>
            </w:r>
            <w:r w:rsidR="004B7988" w:rsidRPr="00DD08F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103802" w:rsidRPr="00DD08FB" w:rsidRDefault="00103802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B7988" w:rsidRPr="00DD08FB" w:rsidRDefault="004B7988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Пара-граф</w:t>
            </w:r>
          </w:p>
        </w:tc>
        <w:tc>
          <w:tcPr>
            <w:tcW w:w="3969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487D7C" w:rsidRPr="00DD08FB" w:rsidRDefault="00487D7C" w:rsidP="004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487D7C" w:rsidRDefault="00EC7639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§33</w:t>
            </w:r>
          </w:p>
        </w:tc>
        <w:tc>
          <w:tcPr>
            <w:tcW w:w="3969" w:type="dxa"/>
          </w:tcPr>
          <w:p w:rsidR="00487D7C" w:rsidRPr="00DD08FB" w:rsidRDefault="00EC7639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Чистые вещества и смеси веществ. </w:t>
            </w:r>
          </w:p>
        </w:tc>
        <w:tc>
          <w:tcPr>
            <w:tcW w:w="3969" w:type="dxa"/>
          </w:tcPr>
          <w:p w:rsidR="00EC7639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очистки смесей. Декантация, фильтрование, выпаривание, отстаивание. Однородные и неоднородные смеси.</w:t>
            </w:r>
          </w:p>
          <w:p w:rsidR="00487D7C" w:rsidRPr="00EC7639" w:rsidRDefault="00EC7639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Лабораторный опыт №3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Гидратация сульфата меди (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</w:t>
            </w:r>
            <w:r w:rsidRPr="00EC763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487D7C" w:rsidRDefault="00487D7C" w:rsidP="00EC7639">
            <w:pPr>
              <w:jc w:val="center"/>
            </w:pPr>
            <w:r w:rsidRPr="00C548B1">
              <w:rPr>
                <w:rFonts w:ascii="Times New Roman" w:hAnsi="Times New Roman"/>
                <w:sz w:val="24"/>
                <w:szCs w:val="24"/>
              </w:rPr>
              <w:t>§3</w:t>
            </w:r>
            <w:r w:rsidR="00EC7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растворах. Процесс растворения. Кристаллогидраты.</w:t>
            </w:r>
          </w:p>
        </w:tc>
        <w:tc>
          <w:tcPr>
            <w:tcW w:w="3969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Кристаллизационная вода, кристаллогидраты, гидраты. Жидкие, твердые и газообразные растворы.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850" w:type="dxa"/>
          </w:tcPr>
          <w:p w:rsidR="00487D7C" w:rsidRDefault="00487D7C" w:rsidP="00487D7C">
            <w:pPr>
              <w:jc w:val="center"/>
            </w:pPr>
            <w:r w:rsidRPr="00C548B1">
              <w:rPr>
                <w:rFonts w:ascii="Times New Roman" w:hAnsi="Times New Roman"/>
                <w:sz w:val="24"/>
                <w:szCs w:val="24"/>
              </w:rPr>
              <w:t>§35</w:t>
            </w:r>
          </w:p>
        </w:tc>
        <w:tc>
          <w:tcPr>
            <w:tcW w:w="3969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 растворенного вещества в растворе.</w:t>
            </w:r>
          </w:p>
        </w:tc>
        <w:tc>
          <w:tcPr>
            <w:tcW w:w="3969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Разбавленный и концентрированный раствор. Алгоритм решения задач на нахождение массовой доли растворенного вещества, массы раствора и растворенного вещества.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и 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487D7C" w:rsidRDefault="00487D7C" w:rsidP="00EC7639">
            <w:pPr>
              <w:jc w:val="center"/>
            </w:pPr>
          </w:p>
        </w:tc>
        <w:tc>
          <w:tcPr>
            <w:tcW w:w="3969" w:type="dxa"/>
          </w:tcPr>
          <w:p w:rsidR="00EC7639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№4.</w:t>
            </w:r>
          </w:p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87D7C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Ареометр. Приготовление раствора с заданной концентрацией растворенного вещества.</w:t>
            </w:r>
          </w:p>
          <w:p w:rsidR="003C6303" w:rsidRDefault="003C6303" w:rsidP="003C6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№4.</w:t>
            </w:r>
          </w:p>
          <w:p w:rsidR="003C6303" w:rsidRPr="003C6303" w:rsidRDefault="003C6303" w:rsidP="003C63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6303">
              <w:rPr>
                <w:rFonts w:ascii="Times New Roman" w:hAnsi="Times New Roman"/>
                <w:i/>
                <w:sz w:val="24"/>
                <w:szCs w:val="24"/>
              </w:rPr>
              <w:t>Приготовление раствора и определение его плотности.</w:t>
            </w:r>
          </w:p>
        </w:tc>
        <w:tc>
          <w:tcPr>
            <w:tcW w:w="4253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F6F03">
              <w:rPr>
                <w:rFonts w:ascii="Times New Roman" w:hAnsi="Times New Roman"/>
                <w:sz w:val="24"/>
                <w:szCs w:val="24"/>
              </w:rPr>
              <w:t>рок практического применения УУД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487D7C" w:rsidRDefault="003C6303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§36</w:t>
            </w:r>
          </w:p>
        </w:tc>
        <w:tc>
          <w:tcPr>
            <w:tcW w:w="3969" w:type="dxa"/>
          </w:tcPr>
          <w:p w:rsidR="00487D7C" w:rsidRPr="00DD08FB" w:rsidRDefault="003C6303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Электролитическая диссоциация. Электролиты и неэлектролиты. </w:t>
            </w:r>
          </w:p>
        </w:tc>
        <w:tc>
          <w:tcPr>
            <w:tcW w:w="3969" w:type="dxa"/>
          </w:tcPr>
          <w:p w:rsidR="00487D7C" w:rsidRPr="00DD08FB" w:rsidRDefault="003C6303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электролитической диссоциации. Разделение веществ на электролиты и неэлектролиты.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EC7639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50" w:type="dxa"/>
          </w:tcPr>
          <w:p w:rsidR="00487D7C" w:rsidRDefault="003C6303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§3</w:t>
            </w:r>
            <w:r w:rsidR="00F450F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487D7C" w:rsidRPr="00DD08FB" w:rsidRDefault="003C6303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положения теории электролитической диссоциации. </w:t>
            </w:r>
          </w:p>
        </w:tc>
        <w:tc>
          <w:tcPr>
            <w:tcW w:w="3969" w:type="dxa"/>
          </w:tcPr>
          <w:p w:rsidR="00487D7C" w:rsidRPr="00DD08FB" w:rsidRDefault="003C6303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</w:t>
            </w:r>
            <w:r w:rsidR="00F450F1">
              <w:rPr>
                <w:rFonts w:ascii="Times New Roman" w:hAnsi="Times New Roman"/>
                <w:sz w:val="24"/>
                <w:szCs w:val="24"/>
              </w:rPr>
              <w:t>я электролитической диссоциации, положения, постулаты и выводы.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487D7C" w:rsidRDefault="00487D7C" w:rsidP="00F450F1">
            <w:pPr>
              <w:jc w:val="center"/>
            </w:pPr>
            <w:r w:rsidRPr="00C548B1">
              <w:rPr>
                <w:rFonts w:ascii="Times New Roman" w:hAnsi="Times New Roman"/>
                <w:sz w:val="24"/>
                <w:szCs w:val="24"/>
              </w:rPr>
              <w:t>§3</w:t>
            </w:r>
            <w:r w:rsidR="00F450F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диссоциации. Сильные и слабые электролиты. </w:t>
            </w:r>
          </w:p>
        </w:tc>
        <w:tc>
          <w:tcPr>
            <w:tcW w:w="3969" w:type="dxa"/>
          </w:tcPr>
          <w:p w:rsidR="00487D7C" w:rsidRPr="00DD08FB" w:rsidRDefault="00F450F1" w:rsidP="00F450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Разделение веществ на сильные и слабые электролиты. Формула степени диссоциации.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487D7C" w:rsidRDefault="00487D7C" w:rsidP="00F450F1">
            <w:pPr>
              <w:jc w:val="center"/>
            </w:pPr>
            <w:r w:rsidRPr="00C548B1">
              <w:rPr>
                <w:rFonts w:ascii="Times New Roman" w:hAnsi="Times New Roman"/>
                <w:sz w:val="24"/>
                <w:szCs w:val="24"/>
              </w:rPr>
              <w:t>§3</w:t>
            </w:r>
            <w:r w:rsidR="00F450F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Кислоты и основания в свете представлений об электролитической диссоциации. 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Кислоты и основания как сильные и слабые электролиты. Ступенчатая диссоциация многоосновных кислот.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487D7C" w:rsidRDefault="00F450F1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§40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 в свете представлений об электролитической диссоциации.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 как сильные и слабые электролиты. Ступенчатая диссоциация.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487D7C" w:rsidRDefault="00F450F1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§41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Среда водных растворов электролитов. 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рН среды, кислотная, основная и нейтральная среда. 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487D7C" w:rsidRDefault="00487D7C" w:rsidP="00487D7C">
            <w:pPr>
              <w:jc w:val="center"/>
            </w:pPr>
          </w:p>
        </w:tc>
        <w:tc>
          <w:tcPr>
            <w:tcW w:w="3969" w:type="dxa"/>
          </w:tcPr>
          <w:p w:rsidR="00F450F1" w:rsidRDefault="00103802" w:rsidP="00F450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</w:t>
            </w:r>
            <w:r w:rsidR="00F450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87D7C" w:rsidRPr="00DD08FB" w:rsidRDefault="00487D7C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50F1" w:rsidRDefault="00103802" w:rsidP="00F450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</w:t>
            </w:r>
            <w:r w:rsidR="00F450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87D7C" w:rsidRPr="00F450F1" w:rsidRDefault="00F450F1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Определение рН среды</w:t>
            </w:r>
          </w:p>
        </w:tc>
        <w:tc>
          <w:tcPr>
            <w:tcW w:w="4253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487D7C" w:rsidRDefault="00F450F1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§42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Реакции ионного обмена. Ионно-молекулярные уравнения реакций. </w:t>
            </w:r>
            <w:r w:rsidR="00487D7C"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87D7C" w:rsidRPr="00DD08FB" w:rsidRDefault="00F450F1" w:rsidP="00F450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составления ионно-молекулярных уравнений реакций.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3F7E45">
              <w:rPr>
                <w:rFonts w:ascii="Times New Roman" w:hAnsi="Times New Roman"/>
                <w:sz w:val="24"/>
                <w:szCs w:val="24"/>
              </w:rPr>
              <w:t>-55</w:t>
            </w:r>
          </w:p>
        </w:tc>
        <w:tc>
          <w:tcPr>
            <w:tcW w:w="850" w:type="dxa"/>
          </w:tcPr>
          <w:p w:rsidR="00487D7C" w:rsidRDefault="00F450F1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§43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Условия протекания реакций ионного обмена. </w:t>
            </w:r>
          </w:p>
        </w:tc>
        <w:tc>
          <w:tcPr>
            <w:tcW w:w="3969" w:type="dxa"/>
          </w:tcPr>
          <w:p w:rsidR="00487D7C" w:rsidRPr="00DD08FB" w:rsidRDefault="00F450F1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составления ионно-молекулярных уравнений реакций.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C3262C">
        <w:tc>
          <w:tcPr>
            <w:tcW w:w="851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3F7E45" w:rsidRPr="00DD08FB" w:rsidRDefault="003F7E45" w:rsidP="00C32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3969" w:type="dxa"/>
          </w:tcPr>
          <w:p w:rsidR="003F7E45" w:rsidRPr="00C8080C" w:rsidRDefault="003F7E45" w:rsidP="003F7E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№4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Электролитическая дисссоциация</w:t>
            </w:r>
          </w:p>
        </w:tc>
        <w:tc>
          <w:tcPr>
            <w:tcW w:w="4253" w:type="dxa"/>
          </w:tcPr>
          <w:p w:rsidR="003F7E45" w:rsidRPr="00DD08FB" w:rsidRDefault="003F7E45" w:rsidP="00C326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C3262C">
        <w:tc>
          <w:tcPr>
            <w:tcW w:w="13892" w:type="dxa"/>
            <w:gridSpan w:val="5"/>
          </w:tcPr>
          <w:p w:rsidR="00103802" w:rsidRDefault="00103802" w:rsidP="00C32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7E45" w:rsidRDefault="0055673E" w:rsidP="00C32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Важнейшие классы неорганических соединений, способы получения и химические свойства</w:t>
            </w:r>
            <w:r w:rsidR="003F7E45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3F7E45" w:rsidRPr="00DD08F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х/д – 1, к/р - 1</w:t>
            </w:r>
            <w:r w:rsidR="003F7E45" w:rsidRPr="00DD08F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103802" w:rsidRPr="00DD08FB" w:rsidRDefault="00103802" w:rsidP="00C32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C3262C">
        <w:tc>
          <w:tcPr>
            <w:tcW w:w="851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Пара-граф</w:t>
            </w: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487D7C" w:rsidRDefault="00F450F1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§44</w:t>
            </w:r>
          </w:p>
        </w:tc>
        <w:tc>
          <w:tcPr>
            <w:tcW w:w="3969" w:type="dxa"/>
          </w:tcPr>
          <w:p w:rsidR="00487D7C" w:rsidRPr="00DD08FB" w:rsidRDefault="003F7E4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Оксиды. Способы получения и классификация. Основные оксиды.</w:t>
            </w:r>
          </w:p>
        </w:tc>
        <w:tc>
          <w:tcPr>
            <w:tcW w:w="3969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оксидов, схемы химических реакций с оксидами. </w:t>
            </w:r>
          </w:p>
        </w:tc>
        <w:tc>
          <w:tcPr>
            <w:tcW w:w="4253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0" w:type="dxa"/>
          </w:tcPr>
          <w:p w:rsidR="00487D7C" w:rsidRDefault="003F7E45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§45</w:t>
            </w:r>
          </w:p>
        </w:tc>
        <w:tc>
          <w:tcPr>
            <w:tcW w:w="3969" w:type="dxa"/>
          </w:tcPr>
          <w:p w:rsidR="00487D7C" w:rsidRPr="00DD08FB" w:rsidRDefault="003F7E4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Кислотные и амфотерные оксиды. </w:t>
            </w:r>
          </w:p>
        </w:tc>
        <w:tc>
          <w:tcPr>
            <w:tcW w:w="3969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оксидов, схемы химических реакций с оксидами.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7C" w:rsidRPr="00DD08FB" w:rsidTr="00487D7C">
        <w:tc>
          <w:tcPr>
            <w:tcW w:w="851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850" w:type="dxa"/>
          </w:tcPr>
          <w:p w:rsidR="00487D7C" w:rsidRDefault="003F7E45" w:rsidP="00487D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§46</w:t>
            </w:r>
          </w:p>
        </w:tc>
        <w:tc>
          <w:tcPr>
            <w:tcW w:w="3969" w:type="dxa"/>
          </w:tcPr>
          <w:p w:rsidR="00487D7C" w:rsidRPr="00DD08FB" w:rsidRDefault="003F7E45" w:rsidP="004965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Основания. Способы получения и свойства. </w:t>
            </w:r>
          </w:p>
        </w:tc>
        <w:tc>
          <w:tcPr>
            <w:tcW w:w="3969" w:type="dxa"/>
          </w:tcPr>
          <w:p w:rsidR="00487D7C" w:rsidRPr="00DD08FB" w:rsidRDefault="003F7E4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оснований, схемы химических реакций с основаниями.</w:t>
            </w:r>
          </w:p>
        </w:tc>
        <w:tc>
          <w:tcPr>
            <w:tcW w:w="4253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487D7C" w:rsidRPr="00DD08FB" w:rsidRDefault="00487D7C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487D7C">
        <w:tc>
          <w:tcPr>
            <w:tcW w:w="851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3F7E45" w:rsidRDefault="003F7E45" w:rsidP="003F7E4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§47</w:t>
            </w: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Кислоты. Способы получения и свойства. </w:t>
            </w: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кислот, схемы химических реакций с основаниями.</w:t>
            </w:r>
          </w:p>
        </w:tc>
        <w:tc>
          <w:tcPr>
            <w:tcW w:w="4253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C3262C">
        <w:tc>
          <w:tcPr>
            <w:tcW w:w="851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3F7E45" w:rsidRDefault="003F7E45" w:rsidP="00C3262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§48</w:t>
            </w: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Кислоты. Взаимодействие с металлами. Ряд активности металлов. </w:t>
            </w: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Ряд активности металлов как помощь в составлении реакций. </w:t>
            </w:r>
          </w:p>
        </w:tc>
        <w:tc>
          <w:tcPr>
            <w:tcW w:w="4253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C3262C">
        <w:tc>
          <w:tcPr>
            <w:tcW w:w="851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:rsidR="003F7E45" w:rsidRDefault="003F7E45" w:rsidP="00C3262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§49</w:t>
            </w: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Амфотерные гидроксиды. Способы получения и свойства.  </w:t>
            </w:r>
          </w:p>
        </w:tc>
        <w:tc>
          <w:tcPr>
            <w:tcW w:w="3969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Схемы реакций с амфотерными гидроксидами.  </w:t>
            </w:r>
          </w:p>
        </w:tc>
        <w:tc>
          <w:tcPr>
            <w:tcW w:w="4253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F7E45" w:rsidRPr="00DD08FB" w:rsidRDefault="003F7E45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802" w:rsidRPr="00DD08FB" w:rsidTr="00C3262C">
        <w:tc>
          <w:tcPr>
            <w:tcW w:w="851" w:type="dxa"/>
          </w:tcPr>
          <w:p w:rsidR="00103802" w:rsidRPr="00DD08FB" w:rsidRDefault="00103802" w:rsidP="001038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103802" w:rsidRDefault="00103802" w:rsidP="00C3262C">
            <w:pPr>
              <w:jc w:val="center"/>
            </w:pPr>
          </w:p>
        </w:tc>
        <w:tc>
          <w:tcPr>
            <w:tcW w:w="3969" w:type="dxa"/>
          </w:tcPr>
          <w:p w:rsidR="00103802" w:rsidRPr="00DD08FB" w:rsidRDefault="00103802" w:rsidP="00C326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Химический диктант №3 </w:t>
            </w:r>
          </w:p>
        </w:tc>
        <w:tc>
          <w:tcPr>
            <w:tcW w:w="3969" w:type="dxa"/>
          </w:tcPr>
          <w:p w:rsidR="00103802" w:rsidRDefault="00103802" w:rsidP="00C326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802">
              <w:rPr>
                <w:rFonts w:ascii="Times New Roman" w:hAnsi="Times New Roman"/>
                <w:b/>
                <w:sz w:val="24"/>
                <w:szCs w:val="24"/>
              </w:rPr>
              <w:t>Химический диктант №3</w:t>
            </w:r>
          </w:p>
          <w:p w:rsidR="00103802" w:rsidRPr="00103802" w:rsidRDefault="00103802" w:rsidP="00C32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Формулы неорганических солей.</w:t>
            </w:r>
          </w:p>
        </w:tc>
        <w:tc>
          <w:tcPr>
            <w:tcW w:w="4253" w:type="dxa"/>
          </w:tcPr>
          <w:p w:rsidR="00103802" w:rsidRPr="00DD08FB" w:rsidRDefault="00103802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103802" w:rsidRPr="00DD08FB" w:rsidRDefault="00103802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802" w:rsidRPr="00DD08FB" w:rsidTr="00C3262C">
        <w:tc>
          <w:tcPr>
            <w:tcW w:w="851" w:type="dxa"/>
          </w:tcPr>
          <w:p w:rsidR="00103802" w:rsidRPr="00DD08FB" w:rsidRDefault="00103802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103802" w:rsidRDefault="00103802" w:rsidP="00C3262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§50</w:t>
            </w:r>
          </w:p>
        </w:tc>
        <w:tc>
          <w:tcPr>
            <w:tcW w:w="3969" w:type="dxa"/>
          </w:tcPr>
          <w:p w:rsidR="00103802" w:rsidRPr="00DD08FB" w:rsidRDefault="00103802" w:rsidP="00C326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Соли. Способы получения и свойства. </w:t>
            </w:r>
          </w:p>
        </w:tc>
        <w:tc>
          <w:tcPr>
            <w:tcW w:w="3969" w:type="dxa"/>
          </w:tcPr>
          <w:p w:rsidR="00103802" w:rsidRPr="00DD08FB" w:rsidRDefault="00103802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реакций с солями.</w:t>
            </w:r>
          </w:p>
        </w:tc>
        <w:tc>
          <w:tcPr>
            <w:tcW w:w="4253" w:type="dxa"/>
          </w:tcPr>
          <w:p w:rsidR="00103802" w:rsidRPr="00DD08FB" w:rsidRDefault="00103802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103802" w:rsidRPr="00DD08FB" w:rsidRDefault="00103802" w:rsidP="00C3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487D7C">
        <w:tc>
          <w:tcPr>
            <w:tcW w:w="851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3F7E45" w:rsidRDefault="003F7E45" w:rsidP="003F7E4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§51</w:t>
            </w: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Генетическая связь между классами неорганических веществ.  </w:t>
            </w: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Взаимосвязь кислот, солей, оснований и кислот.  </w:t>
            </w:r>
          </w:p>
        </w:tc>
        <w:tc>
          <w:tcPr>
            <w:tcW w:w="4253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487D7C">
        <w:tc>
          <w:tcPr>
            <w:tcW w:w="851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3F7E45" w:rsidRDefault="003F7E45" w:rsidP="003F7E45">
            <w:pPr>
              <w:jc w:val="center"/>
            </w:pP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51E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курсу химии в 8м классе</w:t>
            </w: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E45" w:rsidRPr="00DD08FB" w:rsidTr="00487D7C">
        <w:tc>
          <w:tcPr>
            <w:tcW w:w="851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68-70</w:t>
            </w:r>
          </w:p>
        </w:tc>
        <w:tc>
          <w:tcPr>
            <w:tcW w:w="850" w:type="dxa"/>
          </w:tcPr>
          <w:p w:rsidR="003F7E45" w:rsidRDefault="003F7E45" w:rsidP="003F7E45">
            <w:pPr>
              <w:jc w:val="center"/>
            </w:pP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курсу «Химия» в 8 классе</w:t>
            </w:r>
          </w:p>
        </w:tc>
        <w:tc>
          <w:tcPr>
            <w:tcW w:w="3969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7E45" w:rsidRPr="00DD08FB" w:rsidRDefault="003F7E45" w:rsidP="003F7E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Уроки обобщения и систематизации знаний</w:t>
            </w:r>
          </w:p>
        </w:tc>
        <w:tc>
          <w:tcPr>
            <w:tcW w:w="236" w:type="dxa"/>
          </w:tcPr>
          <w:p w:rsidR="003F7E45" w:rsidRPr="00DD08FB" w:rsidRDefault="003F7E45" w:rsidP="003F7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988" w:rsidRPr="00CE7EDD" w:rsidRDefault="004B7988" w:rsidP="004B798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7E6" w:rsidRDefault="00CE7EDD" w:rsidP="001519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класс. </w:t>
      </w:r>
    </w:p>
    <w:tbl>
      <w:tblPr>
        <w:tblW w:w="141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3827"/>
        <w:gridCol w:w="3969"/>
        <w:gridCol w:w="4253"/>
        <w:gridCol w:w="236"/>
      </w:tblGrid>
      <w:tr w:rsidR="00352465" w:rsidRPr="00DD08FB" w:rsidTr="00496502">
        <w:tc>
          <w:tcPr>
            <w:tcW w:w="13892" w:type="dxa"/>
            <w:gridSpan w:val="5"/>
          </w:tcPr>
          <w:p w:rsidR="00103802" w:rsidRDefault="00103802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Классификация химических реакций (16ч, к/р – 1, п/р – 2, х/д - 1)</w:t>
            </w:r>
          </w:p>
          <w:p w:rsidR="00103802" w:rsidRPr="006C4850" w:rsidRDefault="00103802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Параг-раф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курсу химии в 8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классе.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обобщения и систематизации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</w:t>
            </w:r>
            <w:r w:rsidR="0026026F">
              <w:rPr>
                <w:rFonts w:ascii="Times New Roman" w:hAnsi="Times New Roman"/>
                <w:sz w:val="24"/>
                <w:szCs w:val="24"/>
              </w:rPr>
              <w:t>, общая характеристика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ОВР, метод электронного баланса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26F" w:rsidRPr="00DD08FB" w:rsidTr="00496502">
        <w:tc>
          <w:tcPr>
            <w:tcW w:w="851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6026F" w:rsidRDefault="0026026F" w:rsidP="0026026F">
            <w:pPr>
              <w:jc w:val="center"/>
            </w:pPr>
            <w:r w:rsidRPr="00606B66"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  <w:tc>
          <w:tcPr>
            <w:tcW w:w="3827" w:type="dxa"/>
          </w:tcPr>
          <w:p w:rsidR="0026026F" w:rsidRPr="00806BCD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Межмолекулярные ОВР</w:t>
            </w:r>
          </w:p>
        </w:tc>
        <w:tc>
          <w:tcPr>
            <w:tcW w:w="3969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Межмолекулярные окислительно-восстановительные реакции с простыми и сложными веществами.</w:t>
            </w:r>
          </w:p>
        </w:tc>
        <w:tc>
          <w:tcPr>
            <w:tcW w:w="4253" w:type="dxa"/>
          </w:tcPr>
          <w:p w:rsidR="0026026F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026F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26F" w:rsidRPr="00DD08FB" w:rsidTr="00496502">
        <w:tc>
          <w:tcPr>
            <w:tcW w:w="851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6026F" w:rsidRPr="00606B66" w:rsidRDefault="0026026F" w:rsidP="00260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B66"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  <w:tc>
          <w:tcPr>
            <w:tcW w:w="3827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Внутримолекулярные ОВР</w:t>
            </w:r>
          </w:p>
        </w:tc>
        <w:tc>
          <w:tcPr>
            <w:tcW w:w="3969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Внутримолекулярные окислительно-восстановительные реакции, признаки, примеры.</w:t>
            </w:r>
          </w:p>
        </w:tc>
        <w:tc>
          <w:tcPr>
            <w:tcW w:w="4253" w:type="dxa"/>
          </w:tcPr>
          <w:p w:rsidR="0026026F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026F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26F" w:rsidRPr="00DD08FB" w:rsidTr="00496502">
        <w:tc>
          <w:tcPr>
            <w:tcW w:w="851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026F" w:rsidRDefault="0026026F" w:rsidP="0026026F">
            <w:pPr>
              <w:jc w:val="center"/>
            </w:pPr>
            <w:r w:rsidRPr="00606B66"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  <w:tc>
          <w:tcPr>
            <w:tcW w:w="3827" w:type="dxa"/>
          </w:tcPr>
          <w:p w:rsidR="0026026F" w:rsidRPr="00806BCD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Реакции диспропорционирования.</w:t>
            </w:r>
          </w:p>
        </w:tc>
        <w:tc>
          <w:tcPr>
            <w:tcW w:w="3969" w:type="dxa"/>
          </w:tcPr>
          <w:p w:rsidR="0026026F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Реакции диспропорционирования – вид ОВР, признаки и примеры.</w:t>
            </w:r>
          </w:p>
        </w:tc>
        <w:tc>
          <w:tcPr>
            <w:tcW w:w="4253" w:type="dxa"/>
          </w:tcPr>
          <w:p w:rsidR="0026026F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026F" w:rsidRPr="00DD08FB" w:rsidRDefault="0026026F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</w:t>
            </w:r>
          </w:p>
        </w:tc>
        <w:tc>
          <w:tcPr>
            <w:tcW w:w="3827" w:type="dxa"/>
          </w:tcPr>
          <w:p w:rsidR="00352465" w:rsidRPr="00806BCD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BCD">
              <w:rPr>
                <w:rFonts w:ascii="Times New Roman" w:hAnsi="Times New Roman"/>
                <w:sz w:val="24"/>
                <w:szCs w:val="24"/>
              </w:rPr>
              <w:t>Тепловые эффекты химических реакций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52465" w:rsidRPr="00806BCD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Экзотермические и эндотермические реакции, тепловой эффект, закон сохранения и превращения энергии,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§3-4</w:t>
            </w: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химических реакций.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 №1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Способы выделения веществ из гомогенной и гетерогенной смесей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№1.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Изучение влияния условий проведения химической реакции на ее скорость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Обратимые реакции. Понятие о химическом равновесии.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Обратимые реакции, прямая и обратная реакции, химическое равновесие, принцип Ле Шателье-Брауна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 процесса электролитической диссоциации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Электролиты, неэлектролиты, электролитическая диссоциация, гидратация, кристаллогидраты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rPr>
          <w:trHeight w:val="619"/>
        </w:trPr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§7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Диссоциация кислот, оснований и солей.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Кислоты, основания, соли, ступенчатая диссоциация, ион гидроксония, донор, акцептор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Слабые электролиты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Степень диссоциации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электролитической диссоциации, сильные и слабые электролиты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</w:t>
            </w: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Сильные электролиты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18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Химический диктант №1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Сильные и слабые электролиты,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примеры. </w:t>
            </w:r>
          </w:p>
          <w:p w:rsidR="00352465" w:rsidRPr="0032700D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189D">
              <w:rPr>
                <w:rFonts w:ascii="Times New Roman" w:hAnsi="Times New Roman"/>
                <w:b/>
                <w:sz w:val="24"/>
                <w:szCs w:val="24"/>
              </w:rPr>
              <w:t>Химический диктант №1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Элементы периодической таблицы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§9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Реакции ионного обмена.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Реакции ионного обмена. Качественные реакции, реактив, полные и сокращенные ионные уравнения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§10- 11.</w:t>
            </w: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Гидролиз солей. 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Гидролиз солей, индикаторы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Решение экспериментальных задач по теме «Свойства кислот, оснований и солей как электролитов»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работа №1.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работа №1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 xml:space="preserve"> по теме: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3189D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3892" w:type="dxa"/>
            <w:gridSpan w:val="5"/>
          </w:tcPr>
          <w:p w:rsidR="00352465" w:rsidRPr="00CC39A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Неметаллы (35ч, п/р – 4, х/д – 2, к/р – 2)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rPr>
          <w:trHeight w:val="332"/>
        </w:trPr>
        <w:tc>
          <w:tcPr>
            <w:tcW w:w="13892" w:type="dxa"/>
            <w:gridSpan w:val="5"/>
          </w:tcPr>
          <w:p w:rsidR="00352465" w:rsidRPr="00C24709" w:rsidRDefault="00352465" w:rsidP="0049650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Водород. Вода (5ч)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Водород, его общая характеристика, нахождение в природе и получение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Default="00352465" w:rsidP="00496502">
            <w:r w:rsidRPr="00CD4F6F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и применение водорода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Default="00352465" w:rsidP="00496502">
            <w:r w:rsidRPr="00CD4F6F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Молярный объем газов. Закон Авогадро.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Default="00352465" w:rsidP="00496502">
            <w:r w:rsidRPr="00CD4F6F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Вычисления по уравнения химических реакций с использованием физической величины «молярный объем газа». 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Объемные отношения газов в реакциях. Использование молярного объема газа при решении задач.</w:t>
            </w:r>
          </w:p>
        </w:tc>
        <w:tc>
          <w:tcPr>
            <w:tcW w:w="4253" w:type="dxa"/>
          </w:tcPr>
          <w:p w:rsidR="00352465" w:rsidRDefault="00352465" w:rsidP="00496502">
            <w:r w:rsidRPr="00CD4F6F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Вода. 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Вода – универсальный растворитель. Диполь. Водородные связи. </w:t>
            </w:r>
          </w:p>
        </w:tc>
        <w:tc>
          <w:tcPr>
            <w:tcW w:w="4253" w:type="dxa"/>
          </w:tcPr>
          <w:p w:rsidR="00352465" w:rsidRDefault="00352465" w:rsidP="00496502">
            <w:r w:rsidRPr="00CD4F6F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3892" w:type="dxa"/>
            <w:gridSpan w:val="5"/>
          </w:tcPr>
          <w:p w:rsidR="00352465" w:rsidRPr="00C24709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Галогены (9ч)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§12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галогенов. </w:t>
            </w:r>
          </w:p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группы неметаллов Галогены, хлорная вода, бромная вода, йодная вода, возгонка или сублимация, конденсация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Хлор.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Хлор, хлорноватистая кислота. Галогенводороды, цепные реакции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§15-16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Хлороводород и соляная кислота и ее соли.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Соляная кислота, качественная реакция на хлорид-ионы.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Получение соляной кислоты и изучение ее свойств»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Урок практического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Хлорсодержащие кислоты.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Хлорноватистая, хлорноватая, хлористая, хлорная и соляная кислоты. Хлорная кислота – самая сильная кислота. </w:t>
            </w:r>
          </w:p>
        </w:tc>
        <w:tc>
          <w:tcPr>
            <w:tcW w:w="4253" w:type="dxa"/>
          </w:tcPr>
          <w:p w:rsidR="00352465" w:rsidRPr="00483864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Фтор.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Фтор, нахождение в природе, применение фтора, фтор – самый электроотрицательный элемент.</w:t>
            </w:r>
          </w:p>
        </w:tc>
        <w:tc>
          <w:tcPr>
            <w:tcW w:w="4253" w:type="dxa"/>
          </w:tcPr>
          <w:p w:rsidR="00352465" w:rsidRDefault="00352465" w:rsidP="00496502">
            <w:r w:rsidRPr="00483864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9B3716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Бром. Йод. </w:t>
            </w:r>
            <w:r w:rsidRPr="0043189D">
              <w:rPr>
                <w:rFonts w:ascii="Times New Roman" w:hAnsi="Times New Roman"/>
                <w:b/>
                <w:sz w:val="24"/>
                <w:szCs w:val="24"/>
              </w:rPr>
              <w:t>Химич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еский диктант №2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Бром и йод, нахождение в природе, применение брома и йода. Получение йода и брома.</w:t>
            </w:r>
          </w:p>
          <w:p w:rsidR="00352465" w:rsidRPr="0032700D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189D">
              <w:rPr>
                <w:rFonts w:ascii="Times New Roman" w:hAnsi="Times New Roman"/>
                <w:b/>
                <w:sz w:val="24"/>
                <w:szCs w:val="24"/>
              </w:rPr>
              <w:t>Химич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еский диктант №2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Кислоты и соли, содержащие галогены.</w:t>
            </w:r>
          </w:p>
        </w:tc>
        <w:tc>
          <w:tcPr>
            <w:tcW w:w="4253" w:type="dxa"/>
          </w:tcPr>
          <w:p w:rsidR="00352465" w:rsidRDefault="00352465" w:rsidP="00496502">
            <w:r w:rsidRPr="00483864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9B3716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массы (объема, количества вещества) продукта реакции, если одно из реагирующих веществ дано в избытке.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задач, когда дан избыток вещества по массе или объёму. </w:t>
            </w:r>
          </w:p>
        </w:tc>
        <w:tc>
          <w:tcPr>
            <w:tcW w:w="4253" w:type="dxa"/>
          </w:tcPr>
          <w:p w:rsidR="00352465" w:rsidRPr="00483864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864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32700D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700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работа №2 по темам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Водород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«Вода», «Галогены»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3892" w:type="dxa"/>
            <w:gridSpan w:val="5"/>
          </w:tcPr>
          <w:p w:rsidR="00352465" w:rsidRPr="00BA4D54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Подгруппа кислорода (9ч)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§17</w:t>
            </w: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Подгруппа кислорода.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кислорода.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характеристика элементов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6й группы.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8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объяснения и первичного </w:t>
            </w:r>
            <w:r w:rsidRPr="00483864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Озон. Аллотропия.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Озон – трехатомный кислород, аллотропные видоизменения кислорода. Озоновый слой. Озонификаторы.</w:t>
            </w:r>
          </w:p>
        </w:tc>
        <w:tc>
          <w:tcPr>
            <w:tcW w:w="4253" w:type="dxa"/>
          </w:tcPr>
          <w:p w:rsidR="00352465" w:rsidRPr="00483864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864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§17-18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серы.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Кристаллическая и пластическая сера. Физические и химические свойства серы, получение серы. Флотация.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§19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Сероводород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Сульфиды.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Сероводород. Сероводородная кислота, сульфиды, гидросульфиды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9B3716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§20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серы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C39A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Сернистая кислота.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Оксид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серы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сульфиты.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9B3716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§21-22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серы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CC39A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Серная кислота.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Кислотные дожди, сульфат-ион и сульфит-ионы, сульфаты, олеум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rPr>
          <w:trHeight w:val="70"/>
        </w:trPr>
        <w:tc>
          <w:tcPr>
            <w:tcW w:w="851" w:type="dxa"/>
          </w:tcPr>
          <w:p w:rsidR="00352465" w:rsidRPr="009B3716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753F7E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F7E">
              <w:rPr>
                <w:rFonts w:ascii="Times New Roman" w:hAnsi="Times New Roman"/>
                <w:sz w:val="24"/>
                <w:szCs w:val="24"/>
              </w:rPr>
              <w:t>Селен. Теллур. Полоний.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актическая работа №4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52465" w:rsidRPr="00753F7E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F7E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селена, теллура и полония. Получение.</w:t>
            </w:r>
          </w:p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актическая работа №4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Решение экспериментальных задач по теме «Кислород и сера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закрепления нового материала.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Урок практического применения ЗУНов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УУД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rPr>
          <w:trHeight w:val="70"/>
        </w:trPr>
        <w:tc>
          <w:tcPr>
            <w:tcW w:w="851" w:type="dxa"/>
          </w:tcPr>
          <w:p w:rsidR="00352465" w:rsidRPr="009B3716" w:rsidRDefault="00352465" w:rsidP="0049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753F7E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массы или объема продукта реакции по известной массе или объему исходного вещества, содержащего примеси.</w:t>
            </w:r>
          </w:p>
        </w:tc>
        <w:tc>
          <w:tcPr>
            <w:tcW w:w="3969" w:type="dxa"/>
          </w:tcPr>
          <w:p w:rsidR="00352465" w:rsidRPr="00753F7E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задач, если известны масса или объем вещества, содержащего примеси.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4128" w:type="dxa"/>
            <w:gridSpan w:val="6"/>
          </w:tcPr>
          <w:p w:rsidR="00352465" w:rsidRPr="00BA4D54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Подгруппа азота (6ч)</w:t>
            </w: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§23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азота. Физические и химические свойства азота.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Азот, нитриды, несолеобразующие оксиды.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§24-26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Аммиак. Соли аммония.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актическая работа №5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 аммония, аммиачная вода, каталитическое окисление аммиака.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Соли аммония, качественная реакция на ионы аммония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актическая работа №5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Получение аммиака и изучение его свойств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lastRenderedPageBreak/>
              <w:t>Урок объяснения и первичного закрепления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Урок практического применения ЗУНов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УУД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Оксиды азота. Азотистая кислота.</w:t>
            </w:r>
          </w:p>
        </w:tc>
        <w:tc>
          <w:tcPr>
            <w:tcW w:w="3969" w:type="dxa"/>
          </w:tcPr>
          <w:p w:rsidR="00352465" w:rsidRPr="00BA4D54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BA4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несолеобразующий оксид. Солеобразующие оксиды азота.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4F1BFC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§27-28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Азотная кислота. Соли азотной кислоты. Круговорот азота в природе.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Разбавленная и концентрированная азотная кислота, нитраты, реакции на нитрат-ионы, удобрения. Нитрифицирующие бактерии.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§29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Фосфор. Фосфин.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Белый, красный и черный фосфор, фосфин, фосфиды металлов. Оксиды фосфора.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§30</w:t>
            </w:r>
          </w:p>
        </w:tc>
        <w:tc>
          <w:tcPr>
            <w:tcW w:w="3827" w:type="dxa"/>
          </w:tcPr>
          <w:p w:rsidR="00352465" w:rsidRPr="00265A30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Фосфорная кислота и ее соли.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Фосфорная кислота, фосфаты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4128" w:type="dxa"/>
            <w:gridSpan w:val="6"/>
          </w:tcPr>
          <w:p w:rsidR="00352465" w:rsidRPr="00BA4D54" w:rsidRDefault="00352465" w:rsidP="004965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Подгруппа углерода (6ч)</w:t>
            </w: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§31-32</w:t>
            </w:r>
          </w:p>
        </w:tc>
        <w:tc>
          <w:tcPr>
            <w:tcW w:w="3827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углерода. Аллотропия углерода. Адсорбция.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Алмаз, графит, карбин, фуллерены, графен, сорбция. Адсорбция, десорбция, активированный уголь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§33-34</w:t>
            </w:r>
          </w:p>
        </w:tc>
        <w:tc>
          <w:tcPr>
            <w:tcW w:w="3827" w:type="dxa"/>
          </w:tcPr>
          <w:p w:rsidR="00352465" w:rsidRPr="00E51E1D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Оксиды углерода.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Газогенератор, генераторный газ, газификация топлива, синтез-газ, сухой лед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§35</w:t>
            </w:r>
            <w:r>
              <w:rPr>
                <w:rFonts w:ascii="Times New Roman" w:hAnsi="Times New Roman"/>
                <w:sz w:val="24"/>
                <w:szCs w:val="24"/>
              </w:rPr>
              <w:t>-36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Угольная кислота и ее соли. Круговорот углерода в природе. 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№6.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Угольная кислота, карбонаты, гидрокарбонаты.</w:t>
            </w:r>
          </w:p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№6.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E1D">
              <w:rPr>
                <w:rFonts w:ascii="Times New Roman" w:hAnsi="Times New Roman"/>
                <w:i/>
                <w:sz w:val="24"/>
                <w:szCs w:val="24"/>
              </w:rPr>
              <w:t xml:space="preserve"> Получение оксида углерода (</w:t>
            </w:r>
            <w:r w:rsidRPr="00E51E1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IV</w:t>
            </w:r>
            <w:r w:rsidRPr="00E51E1D">
              <w:rPr>
                <w:rFonts w:ascii="Times New Roman" w:hAnsi="Times New Roman"/>
                <w:i/>
                <w:sz w:val="24"/>
                <w:szCs w:val="24"/>
              </w:rPr>
              <w:t>) и изучение его свойств. Распознавание карбонатов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Кремний и его соединения.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и химические свойства, получение кремния.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BB4F33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F33">
              <w:rPr>
                <w:rFonts w:ascii="Times New Roman" w:hAnsi="Times New Roman"/>
                <w:sz w:val="24"/>
                <w:szCs w:val="24"/>
              </w:rPr>
              <w:t xml:space="preserve">Сравнение свойств водородных соединений неметаллов </w:t>
            </w:r>
            <w:r w:rsidRPr="00BB4F3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B4F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B4F33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BB4F33">
              <w:rPr>
                <w:rFonts w:ascii="Times New Roman" w:hAnsi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3189D">
              <w:rPr>
                <w:rFonts w:ascii="Times New Roman" w:hAnsi="Times New Roman"/>
                <w:b/>
                <w:sz w:val="24"/>
                <w:szCs w:val="24"/>
              </w:rPr>
              <w:t>Химич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еский диктант №2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B4F33">
              <w:rPr>
                <w:rFonts w:ascii="Times New Roman" w:hAnsi="Times New Roman"/>
                <w:sz w:val="24"/>
                <w:szCs w:val="24"/>
              </w:rPr>
              <w:t>войств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B4F33">
              <w:rPr>
                <w:rFonts w:ascii="Times New Roman" w:hAnsi="Times New Roman"/>
                <w:sz w:val="24"/>
                <w:szCs w:val="24"/>
              </w:rPr>
              <w:t xml:space="preserve"> водородных соединений неметаллов </w:t>
            </w:r>
            <w:r w:rsidRPr="00BB4F3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B4F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B4F33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BB4F33">
              <w:rPr>
                <w:rFonts w:ascii="Times New Roman" w:hAnsi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общее и различия. 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89D">
              <w:rPr>
                <w:rFonts w:ascii="Times New Roman" w:hAnsi="Times New Roman"/>
                <w:b/>
                <w:sz w:val="24"/>
                <w:szCs w:val="24"/>
              </w:rPr>
              <w:t>Химич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еский диктант №2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32700D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700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  <w:r w:rsidRPr="003270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работа №2 по темам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Подгруппа кислорода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«Подгруппа азота», «Подгруппа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углерода»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lastRenderedPageBreak/>
              <w:t>Урок контроля, оценки и коррекции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4128" w:type="dxa"/>
            <w:gridSpan w:val="6"/>
          </w:tcPr>
          <w:p w:rsidR="00352465" w:rsidRPr="00BB4F33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Металлы (10ч, п/р - 2)</w:t>
            </w: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§39-40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металлов в природе и общие способы их получения. §40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Металлическая кристаллическая решетка. Металлическая связь, легкие металлы, тяжелые металлы. Способы получения металлов, алюминотермия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§41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Энергия ионизации, химические свойства металлов. Электрохимический ряд напряжений металлов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§42</w:t>
            </w:r>
          </w:p>
        </w:tc>
        <w:tc>
          <w:tcPr>
            <w:tcW w:w="3827" w:type="dxa"/>
          </w:tcPr>
          <w:p w:rsidR="00352465" w:rsidRPr="006C4850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Сплавы.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Сплавы, твердые растворы, интерметаллические соединения, цементит, чугун, сталь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§43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Щелочные металлы.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Щелочные металлы, пероксиды, гидроксид натрия, гидроксид калия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§43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Гидроксиды. Основания.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Гидроксиды, основания, щёлочи, гидроксогруппа, электролиз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§44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Магний. Щелочноземельные металлы.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Магний, щелочноземельные металлы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Урок объяснения и первичного закрепления нового материала 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§45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соединения кальция. Жесткость воды.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Негашеная известь, гидроксид кальция, известковое молоко, известковая вода, хлорная известь, гипс. Способы определения жесткости воды.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§46</w:t>
            </w:r>
            <w:r>
              <w:rPr>
                <w:rFonts w:ascii="Times New Roman" w:hAnsi="Times New Roman"/>
                <w:sz w:val="24"/>
                <w:szCs w:val="24"/>
              </w:rPr>
              <w:t>-47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Алюминий.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Важнейшие соединения алюминия.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Амальгама алюминия, термит, термитная сварка, дюралюмины. Оксид алюминия, гидроксид алюминия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§48-50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Соединения железа.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№8</w:t>
            </w:r>
          </w:p>
        </w:tc>
        <w:tc>
          <w:tcPr>
            <w:tcW w:w="3969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Железо, сидерит, магнетит, гематит.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Качественные реакции на ионы железа.</w:t>
            </w:r>
          </w:p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№8</w:t>
            </w:r>
          </w:p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79A">
              <w:rPr>
                <w:rFonts w:ascii="Times New Roman" w:hAnsi="Times New Roman"/>
                <w:i/>
                <w:sz w:val="24"/>
                <w:szCs w:val="24"/>
              </w:rPr>
              <w:t>Качественные реакции на ионы железа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экспериментальных задач по теме «Металлы»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lastRenderedPageBreak/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0D45A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5A5">
              <w:rPr>
                <w:rFonts w:ascii="Times New Roman" w:hAnsi="Times New Roman"/>
                <w:sz w:val="24"/>
                <w:szCs w:val="24"/>
              </w:rPr>
              <w:t>Обобщение по теме «Металлы»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обобщения и закрепления знаний по теме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14128" w:type="dxa"/>
            <w:gridSpan w:val="6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Первоначальные представления об органических веществах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Параг-раф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C3262C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§51</w:t>
            </w:r>
            <w:r w:rsidR="00C3262C">
              <w:rPr>
                <w:rFonts w:ascii="Times New Roman" w:hAnsi="Times New Roman"/>
                <w:sz w:val="24"/>
                <w:szCs w:val="24"/>
              </w:rPr>
              <w:t>-52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Органическая химия.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62C">
              <w:rPr>
                <w:rFonts w:ascii="Times New Roman" w:hAnsi="Times New Roman"/>
                <w:sz w:val="24"/>
                <w:szCs w:val="24"/>
              </w:rPr>
              <w:t>Предельные (насыщенные углеводороды).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Органическая химия, органические вещества, углеводороды</w:t>
            </w:r>
            <w:r w:rsidRPr="00DD0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62C">
              <w:rPr>
                <w:rFonts w:ascii="Times New Roman" w:hAnsi="Times New Roman"/>
                <w:sz w:val="24"/>
                <w:szCs w:val="24"/>
              </w:rPr>
              <w:t>Алканы, гомологический ряд, гомологическая разность, общая формула алканов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C3262C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§53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Непредельные (ненасыщенные углеводороды).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Алкены, алкины, реакции полимеризации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C3262C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§54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Полимеры.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Мономер, полимер, элементарное звено, степень полимеризации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C3262C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§55</w:t>
            </w: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Производные углеводородов. Спирты.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Спирты, одноатомные и многоатомные спирты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C3262C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§56</w:t>
            </w:r>
          </w:p>
        </w:tc>
        <w:tc>
          <w:tcPr>
            <w:tcW w:w="3827" w:type="dxa"/>
          </w:tcPr>
          <w:p w:rsidR="00352465" w:rsidRPr="00775981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Карбоновые кислоты. Сложные эфиры. Жиры. 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Карбоновые кислоты, сложные эфиры, жиры</w:t>
            </w: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объяснения и первичного закрепления нового материала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352465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0767A9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 к</w:t>
            </w:r>
            <w:r w:rsidRPr="00DD08FB">
              <w:rPr>
                <w:rFonts w:ascii="Times New Roman" w:hAnsi="Times New Roman"/>
                <w:b/>
                <w:sz w:val="24"/>
                <w:szCs w:val="24"/>
              </w:rPr>
              <w:t>онтрольная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sz w:val="24"/>
                <w:szCs w:val="24"/>
              </w:rPr>
              <w:t>по курсу</w:t>
            </w:r>
            <w:r w:rsidRPr="00075720">
              <w:rPr>
                <w:rFonts w:ascii="Times New Roman" w:hAnsi="Times New Roman"/>
                <w:sz w:val="24"/>
                <w:szCs w:val="24"/>
              </w:rPr>
              <w:t xml:space="preserve"> химии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9 классе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контроля, оценки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65" w:rsidRPr="00DD08FB" w:rsidTr="00496502">
        <w:tc>
          <w:tcPr>
            <w:tcW w:w="851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352465" w:rsidRPr="00DD08FB" w:rsidRDefault="00352465" w:rsidP="00496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Итоги по курсу химии в 9 классе</w:t>
            </w:r>
          </w:p>
        </w:tc>
        <w:tc>
          <w:tcPr>
            <w:tcW w:w="3969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8FB">
              <w:rPr>
                <w:rFonts w:ascii="Times New Roman" w:hAnsi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236" w:type="dxa"/>
          </w:tcPr>
          <w:p w:rsidR="00352465" w:rsidRPr="00DD08FB" w:rsidRDefault="00352465" w:rsidP="00496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779B" w:rsidRPr="004B7988" w:rsidRDefault="001B779B" w:rsidP="001519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79B" w:rsidRDefault="001B779B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779B" w:rsidRDefault="001B779B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1B779B" w:rsidSect="001B779B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1B779B" w:rsidRDefault="001B779B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7E6" w:rsidRPr="00151908" w:rsidRDefault="006217E6" w:rsidP="001519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908">
        <w:rPr>
          <w:rFonts w:ascii="Times New Roman" w:hAnsi="Times New Roman" w:cs="Times New Roman"/>
          <w:b/>
          <w:i/>
          <w:sz w:val="24"/>
          <w:szCs w:val="24"/>
        </w:rPr>
        <w:t>Система оценивания в предмете химия: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Оценка устного ответа.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основании изученных теорий;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литературным языком;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самостоятельный.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сновании изученных теорий;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материал изложен в определенной 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логической последовательности,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допущены две-три несущественные ошибки, исправленные по требо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ванию учителя.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«З»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полный, но при этом допущена существенная ошибка или ответ неполный, несвязный.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ответе обнаружено непонимание учащимся основного содержания учебного материала или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допущены существенные ошибки,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уча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щийся не может исправить пр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наводящих вопросах учителя,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ответа.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Оценка экспериментальных умений.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ыполнена полностью и правильно,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сделаны правильные наблюдения и выводы;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17E6" w:rsidRPr="00151908" w:rsidRDefault="008C68EE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работа выполнена правильно,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правильно не менее чем наполовину или допущена существенная ошибка в х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 эксперимента в объяснении, в оформлении работы,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соблюдении правил техники безопасности на работе с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ществами и оборудованием,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исправляется по требованию учителя.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6217E6" w:rsidRPr="00151908" w:rsidRDefault="008C68EE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допущены две (и более) существенные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в ходе: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эксперимента, в объяснении, в оформлении работы,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соблюдении правил техники без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опасности при работе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веществами и оборудованием,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учащийся не может исправить даже по требованию учителя;</w:t>
      </w:r>
    </w:p>
    <w:p w:rsidR="006217E6" w:rsidRPr="00151908" w:rsidRDefault="008C68EE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выполнена,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учащегося отсутствует экспериментальные умения.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 </w:t>
      </w:r>
      <w:r w:rsidR="008C6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умений решать расчетные 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задачи. 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в логическом рас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суждении и решении нет ошибок, 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решена рациональным способом;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в логическом рассуждении и решения нет существенных ошибок, но задача 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решена нерациональным способом,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допущено не более двух несущественных ошибок.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Отметка «2»: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имеется существенные ошибки в </w:t>
      </w:r>
      <w:r w:rsidR="008C68E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 и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решении.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ответа на задание.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 Оценка письменных контрольных работ. 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6217E6" w:rsidRPr="00151908" w:rsidRDefault="008C68EE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ответ полный и правильный,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возможна несущественная ошибка.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 неполный или допущено не более двух несущественных ошибок.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не менее чем наполовину, допущена одна существен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ошибка и при этом две-три несущественные.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6217E6" w:rsidRPr="00151908" w:rsidRDefault="008C68EE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работа выполнена меньше </w:t>
      </w:r>
      <w:r w:rsidR="006217E6"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наполовину или содержит несколько существенных ошибок.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письменной контрольной работы необ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учитывать требования единого орфографического режима.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6217E6" w:rsidRPr="00151908" w:rsidRDefault="006217E6" w:rsidP="001519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6217E6" w:rsidRPr="00151908" w:rsidRDefault="006217E6" w:rsidP="0015190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90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sectPr w:rsidR="006217E6" w:rsidRPr="00151908" w:rsidSect="001B77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14" w:rsidRDefault="001A1A14" w:rsidP="006217E6">
      <w:pPr>
        <w:spacing w:after="0" w:line="240" w:lineRule="auto"/>
      </w:pPr>
      <w:r>
        <w:separator/>
      </w:r>
    </w:p>
  </w:endnote>
  <w:endnote w:type="continuationSeparator" w:id="0">
    <w:p w:rsidR="001A1A14" w:rsidRDefault="001A1A14" w:rsidP="0062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688617"/>
      <w:docPartObj>
        <w:docPartGallery w:val="Page Numbers (Bottom of Page)"/>
        <w:docPartUnique/>
      </w:docPartObj>
    </w:sdtPr>
    <w:sdtEndPr/>
    <w:sdtContent>
      <w:p w:rsidR="00C3262C" w:rsidRDefault="00C3262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774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C3262C" w:rsidRDefault="00C326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14" w:rsidRDefault="001A1A14" w:rsidP="006217E6">
      <w:pPr>
        <w:spacing w:after="0" w:line="240" w:lineRule="auto"/>
      </w:pPr>
      <w:r>
        <w:separator/>
      </w:r>
    </w:p>
  </w:footnote>
  <w:footnote w:type="continuationSeparator" w:id="0">
    <w:p w:rsidR="001A1A14" w:rsidRDefault="001A1A14" w:rsidP="0062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941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>
    <w:nsid w:val="0EBE42A0"/>
    <w:multiLevelType w:val="hybridMultilevel"/>
    <w:tmpl w:val="512E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43D0"/>
    <w:multiLevelType w:val="multilevel"/>
    <w:tmpl w:val="78CC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1AF3AC2"/>
    <w:multiLevelType w:val="hybridMultilevel"/>
    <w:tmpl w:val="F176E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6F063A9"/>
    <w:multiLevelType w:val="hybridMultilevel"/>
    <w:tmpl w:val="A9EC4484"/>
    <w:lvl w:ilvl="0" w:tplc="0419000F">
      <w:start w:val="1"/>
      <w:numFmt w:val="decimal"/>
      <w:lvlText w:val="%1."/>
      <w:lvlJc w:val="lef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47821605"/>
    <w:multiLevelType w:val="multilevel"/>
    <w:tmpl w:val="064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B24C0"/>
    <w:multiLevelType w:val="multilevel"/>
    <w:tmpl w:val="FFF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ADA64D4"/>
    <w:multiLevelType w:val="multilevel"/>
    <w:tmpl w:val="C13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3E431D"/>
    <w:multiLevelType w:val="hybridMultilevel"/>
    <w:tmpl w:val="9D58A0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AA9EECE8">
      <w:start w:val="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3"/>
  </w:num>
  <w:num w:numId="4">
    <w:abstractNumId w:val="5"/>
  </w:num>
  <w:num w:numId="5">
    <w:abstractNumId w:val="19"/>
  </w:num>
  <w:num w:numId="6">
    <w:abstractNumId w:val="12"/>
  </w:num>
  <w:num w:numId="7">
    <w:abstractNumId w:val="2"/>
  </w:num>
  <w:num w:numId="8">
    <w:abstractNumId w:val="29"/>
  </w:num>
  <w:num w:numId="9">
    <w:abstractNumId w:val="14"/>
  </w:num>
  <w:num w:numId="10">
    <w:abstractNumId w:val="3"/>
  </w:num>
  <w:num w:numId="11">
    <w:abstractNumId w:val="26"/>
  </w:num>
  <w:num w:numId="12">
    <w:abstractNumId w:val="7"/>
  </w:num>
  <w:num w:numId="13">
    <w:abstractNumId w:val="22"/>
  </w:num>
  <w:num w:numId="14">
    <w:abstractNumId w:val="10"/>
  </w:num>
  <w:num w:numId="15">
    <w:abstractNumId w:val="8"/>
  </w:num>
  <w:num w:numId="16">
    <w:abstractNumId w:val="31"/>
  </w:num>
  <w:num w:numId="17">
    <w:abstractNumId w:val="30"/>
  </w:num>
  <w:num w:numId="18">
    <w:abstractNumId w:val="18"/>
  </w:num>
  <w:num w:numId="19">
    <w:abstractNumId w:val="25"/>
  </w:num>
  <w:num w:numId="20">
    <w:abstractNumId w:val="17"/>
  </w:num>
  <w:num w:numId="21">
    <w:abstractNumId w:val="9"/>
  </w:num>
  <w:num w:numId="22">
    <w:abstractNumId w:val="15"/>
  </w:num>
  <w:num w:numId="23">
    <w:abstractNumId w:val="0"/>
  </w:num>
  <w:num w:numId="24">
    <w:abstractNumId w:val="27"/>
  </w:num>
  <w:num w:numId="25">
    <w:abstractNumId w:val="1"/>
  </w:num>
  <w:num w:numId="26">
    <w:abstractNumId w:val="11"/>
  </w:num>
  <w:num w:numId="27">
    <w:abstractNumId w:val="16"/>
  </w:num>
  <w:num w:numId="28">
    <w:abstractNumId w:val="6"/>
  </w:num>
  <w:num w:numId="29">
    <w:abstractNumId w:val="32"/>
  </w:num>
  <w:num w:numId="30">
    <w:abstractNumId w:val="13"/>
  </w:num>
  <w:num w:numId="31">
    <w:abstractNumId w:val="21"/>
  </w:num>
  <w:num w:numId="32">
    <w:abstractNumId w:val="20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6"/>
    <w:rsid w:val="0001020B"/>
    <w:rsid w:val="000541A1"/>
    <w:rsid w:val="00082549"/>
    <w:rsid w:val="00093A3D"/>
    <w:rsid w:val="00103802"/>
    <w:rsid w:val="00151908"/>
    <w:rsid w:val="001A1A14"/>
    <w:rsid w:val="001B779B"/>
    <w:rsid w:val="001E4F3A"/>
    <w:rsid w:val="00226E3C"/>
    <w:rsid w:val="0024570E"/>
    <w:rsid w:val="00252B42"/>
    <w:rsid w:val="0026026F"/>
    <w:rsid w:val="00311035"/>
    <w:rsid w:val="00343D98"/>
    <w:rsid w:val="00351638"/>
    <w:rsid w:val="00352465"/>
    <w:rsid w:val="00384148"/>
    <w:rsid w:val="00385873"/>
    <w:rsid w:val="003869AA"/>
    <w:rsid w:val="003C51BF"/>
    <w:rsid w:val="003C6303"/>
    <w:rsid w:val="003F7E45"/>
    <w:rsid w:val="00487D7C"/>
    <w:rsid w:val="00496502"/>
    <w:rsid w:val="004B7988"/>
    <w:rsid w:val="004E4E02"/>
    <w:rsid w:val="0055673E"/>
    <w:rsid w:val="005C1274"/>
    <w:rsid w:val="006217E6"/>
    <w:rsid w:val="00720D3B"/>
    <w:rsid w:val="007374C0"/>
    <w:rsid w:val="007A5678"/>
    <w:rsid w:val="008042D6"/>
    <w:rsid w:val="008C1903"/>
    <w:rsid w:val="008C68EE"/>
    <w:rsid w:val="008D6F91"/>
    <w:rsid w:val="009358F3"/>
    <w:rsid w:val="009B1F48"/>
    <w:rsid w:val="009C4900"/>
    <w:rsid w:val="009C69D5"/>
    <w:rsid w:val="009F32ED"/>
    <w:rsid w:val="00AC1C87"/>
    <w:rsid w:val="00AC20FC"/>
    <w:rsid w:val="00AD48ED"/>
    <w:rsid w:val="00AE707A"/>
    <w:rsid w:val="00C20A78"/>
    <w:rsid w:val="00C3262C"/>
    <w:rsid w:val="00C8080C"/>
    <w:rsid w:val="00CE7EDD"/>
    <w:rsid w:val="00CF0BAA"/>
    <w:rsid w:val="00DB4774"/>
    <w:rsid w:val="00EC7639"/>
    <w:rsid w:val="00F31945"/>
    <w:rsid w:val="00F450F1"/>
    <w:rsid w:val="00F63CAD"/>
    <w:rsid w:val="00FB5C61"/>
    <w:rsid w:val="00FC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E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7E6"/>
  </w:style>
  <w:style w:type="paragraph" w:styleId="a6">
    <w:name w:val="footer"/>
    <w:basedOn w:val="a"/>
    <w:link w:val="a7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E6"/>
  </w:style>
  <w:style w:type="character" w:styleId="a8">
    <w:name w:val="annotation reference"/>
    <w:basedOn w:val="a0"/>
    <w:uiPriority w:val="99"/>
    <w:semiHidden/>
    <w:unhideWhenUsed/>
    <w:rsid w:val="006217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217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17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17E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17E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6217E6"/>
  </w:style>
  <w:style w:type="table" w:customStyle="1" w:styleId="10">
    <w:name w:val="Сетка таблицы1"/>
    <w:basedOn w:val="a1"/>
    <w:next w:val="af"/>
    <w:uiPriority w:val="59"/>
    <w:rsid w:val="006217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ody Text Indent"/>
    <w:basedOn w:val="a"/>
    <w:link w:val="af1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21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21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217E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217E6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2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6217E6"/>
  </w:style>
  <w:style w:type="paragraph" w:styleId="af4">
    <w:name w:val="Normal (Web)"/>
    <w:basedOn w:val="a"/>
    <w:unhideWhenUsed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217E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217E6"/>
  </w:style>
  <w:style w:type="table" w:customStyle="1" w:styleId="22">
    <w:name w:val="Сетка таблицы2"/>
    <w:basedOn w:val="a1"/>
    <w:next w:val="af"/>
    <w:rsid w:val="00621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217E6"/>
  </w:style>
  <w:style w:type="character" w:styleId="af8">
    <w:name w:val="Strong"/>
    <w:basedOn w:val="a0"/>
    <w:uiPriority w:val="22"/>
    <w:qFormat/>
    <w:rsid w:val="006217E6"/>
    <w:rPr>
      <w:b/>
      <w:bCs/>
    </w:rPr>
  </w:style>
  <w:style w:type="paragraph" w:customStyle="1" w:styleId="zag4">
    <w:name w:val="zag_4"/>
    <w:basedOn w:val="a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217E6"/>
    <w:rPr>
      <w:rFonts w:ascii="Arial" w:hAnsi="Arial" w:cs="Arial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E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7E6"/>
  </w:style>
  <w:style w:type="paragraph" w:styleId="a6">
    <w:name w:val="footer"/>
    <w:basedOn w:val="a"/>
    <w:link w:val="a7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E6"/>
  </w:style>
  <w:style w:type="character" w:styleId="a8">
    <w:name w:val="annotation reference"/>
    <w:basedOn w:val="a0"/>
    <w:uiPriority w:val="99"/>
    <w:semiHidden/>
    <w:unhideWhenUsed/>
    <w:rsid w:val="006217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217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17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17E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17E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6217E6"/>
  </w:style>
  <w:style w:type="table" w:customStyle="1" w:styleId="10">
    <w:name w:val="Сетка таблицы1"/>
    <w:basedOn w:val="a1"/>
    <w:next w:val="af"/>
    <w:uiPriority w:val="59"/>
    <w:rsid w:val="006217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ody Text Indent"/>
    <w:basedOn w:val="a"/>
    <w:link w:val="af1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21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21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217E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217E6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2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6217E6"/>
  </w:style>
  <w:style w:type="paragraph" w:styleId="af4">
    <w:name w:val="Normal (Web)"/>
    <w:basedOn w:val="a"/>
    <w:unhideWhenUsed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217E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217E6"/>
  </w:style>
  <w:style w:type="table" w:customStyle="1" w:styleId="22">
    <w:name w:val="Сетка таблицы2"/>
    <w:basedOn w:val="a1"/>
    <w:next w:val="af"/>
    <w:rsid w:val="00621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217E6"/>
  </w:style>
  <w:style w:type="character" w:styleId="af8">
    <w:name w:val="Strong"/>
    <w:basedOn w:val="a0"/>
    <w:uiPriority w:val="22"/>
    <w:qFormat/>
    <w:rsid w:val="006217E6"/>
    <w:rPr>
      <w:b/>
      <w:bCs/>
    </w:rPr>
  </w:style>
  <w:style w:type="paragraph" w:customStyle="1" w:styleId="zag4">
    <w:name w:val="zag_4"/>
    <w:basedOn w:val="a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217E6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ictionbook.ru/author/georgiyi_isaakovich_lerner/biologiya_polniyyi_spravochnik_dlya_podg/read_online.html?page=3" TargetMode="External"/><Relationship Id="rId18" Type="http://schemas.openxmlformats.org/officeDocument/2006/relationships/hyperlink" Target="http://mirhim.ucoz.ru/index/khimija_8_3/0-4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ximozal.ucoz.ru/_ld/12/1241___4_.pdf" TargetMode="External"/><Relationship Id="rId17" Type="http://schemas.openxmlformats.org/officeDocument/2006/relationships/hyperlink" Target="http://www.olimpmgou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ikorskaya-olja.narod.ru/EGE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prophil.ucoz.ru/index/egeh_alkeny_alkadieny/0-35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eramikos.ru/table.php?ap=table1000405" TargetMode="External"/><Relationship Id="rId10" Type="http://schemas.openxmlformats.org/officeDocument/2006/relationships/hyperlink" Target="http://pouch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hem.reshuege.ru/" TargetMode="External"/><Relationship Id="rId14" Type="http://schemas.openxmlformats.org/officeDocument/2006/relationships/hyperlink" Target="http://www.zavuch.info/methodlib/1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15387</Words>
  <Characters>87709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2022-11-02T11:05:00Z</cp:lastPrinted>
  <dcterms:created xsi:type="dcterms:W3CDTF">2022-11-02T11:07:00Z</dcterms:created>
  <dcterms:modified xsi:type="dcterms:W3CDTF">2022-11-02T11:07:00Z</dcterms:modified>
</cp:coreProperties>
</file>